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D067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D067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A4645">
                          <w:t>04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A4645">
                          <w:t>04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D38CC">
                          <w:t xml:space="preserve">8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D38CC">
                          <w:t>Капочка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A464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A464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464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7F54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93541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2023-05-04T13:20:00Z</dcterms:created>
  <dcterms:modified xsi:type="dcterms:W3CDTF">2023-05-04T13:20:00Z</dcterms:modified>
</cp:coreProperties>
</file>