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7030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77B76">
                        <w:pPr>
                          <w:pStyle w:val="a6"/>
                        </w:pPr>
                        <w:r>
                          <w:t>04.05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77B76">
                        <w:pPr>
                          <w:pStyle w:val="a6"/>
                        </w:pPr>
                        <w:r>
                          <w:t>04.05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45FB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Паймушкина</w:t>
                        </w:r>
                        <w:proofErr w:type="spellEnd"/>
                        <w:r>
                          <w:t xml:space="preserve"> В.С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77B76">
                        <w:pPr>
                          <w:pStyle w:val="a6"/>
                          <w:snapToGrid w:val="0"/>
                        </w:pPr>
                        <w:r>
                          <w:t>Алехина М.А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45FB1">
                        <w:pPr>
                          <w:pStyle w:val="a6"/>
                        </w:pPr>
                        <w:r>
                          <w:t xml:space="preserve">11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45FB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Симба</w:t>
                        </w:r>
                        <w:proofErr w:type="spellEnd"/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D77B7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77B7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7B76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7B7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7B7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7B7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7B7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77B7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7B7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D77B7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7B7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7B7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>Ис</w:t>
      </w:r>
      <w:r w:rsidR="00D77B76">
        <w:t>следование провел: Алехина М.А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45FB1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06DDF"/>
    <w:rsid w:val="00426ED8"/>
    <w:rsid w:val="00440252"/>
    <w:rsid w:val="00445EFC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97030C"/>
    <w:rsid w:val="009F66CA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77B76"/>
    <w:rsid w:val="00D92274"/>
    <w:rsid w:val="00E62C2A"/>
    <w:rsid w:val="00E81E22"/>
    <w:rsid w:val="00EA02DD"/>
    <w:rsid w:val="00EA6A87"/>
    <w:rsid w:val="00ED23A1"/>
    <w:rsid w:val="00F02A2F"/>
    <w:rsid w:val="00F4331B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2023-05-04T15:16:00Z</dcterms:created>
  <dcterms:modified xsi:type="dcterms:W3CDTF">2023-05-04T15:16:00Z</dcterms:modified>
</cp:coreProperties>
</file>