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11345">
            <w:pPr>
              <w:pStyle w:val="normal"/>
            </w:pPr>
            <w:r>
              <w:t>03</w:t>
            </w:r>
            <w:r w:rsidR="000512A4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11345">
            <w:pPr>
              <w:pStyle w:val="normal"/>
            </w:pPr>
            <w:r>
              <w:t>03</w:t>
            </w:r>
            <w:r w:rsidR="000512A4">
              <w:t>.05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2418E">
            <w:pPr>
              <w:pStyle w:val="normal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811345">
              <w:t>2 г.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811345">
              <w:t>Ивви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811345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85,9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48,4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11345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11345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81,4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14,55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178,719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811345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11345" w:rsidRDefault="008113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&lt;0,30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11345" w:rsidRDefault="008113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2,50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811345" w:rsidRDefault="00811345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1,37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2418E">
        <w:t xml:space="preserve"> </w:t>
      </w:r>
      <w:proofErr w:type="spellStart"/>
      <w:r w:rsidR="00F2418E">
        <w:t>Касумова</w:t>
      </w:r>
      <w:proofErr w:type="spellEnd"/>
      <w:r w:rsidR="00F2418E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183F92"/>
    <w:rsid w:val="00192261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968BD"/>
    <w:rsid w:val="006A200F"/>
    <w:rsid w:val="007E6BB7"/>
    <w:rsid w:val="00811345"/>
    <w:rsid w:val="008B1DD4"/>
    <w:rsid w:val="008D6011"/>
    <w:rsid w:val="00901063"/>
    <w:rsid w:val="009120DF"/>
    <w:rsid w:val="00A06DCC"/>
    <w:rsid w:val="00A20CF9"/>
    <w:rsid w:val="00A559A7"/>
    <w:rsid w:val="00A618E4"/>
    <w:rsid w:val="00AF7697"/>
    <w:rsid w:val="00BC21FC"/>
    <w:rsid w:val="00BF30BA"/>
    <w:rsid w:val="00C21E19"/>
    <w:rsid w:val="00C35B54"/>
    <w:rsid w:val="00C44B83"/>
    <w:rsid w:val="00CC323F"/>
    <w:rsid w:val="00CD53EC"/>
    <w:rsid w:val="00E80848"/>
    <w:rsid w:val="00E85225"/>
    <w:rsid w:val="00EC0570"/>
    <w:rsid w:val="00EF6883"/>
    <w:rsid w:val="00F2418E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2023-05-03T12:28:00Z</dcterms:created>
  <dcterms:modified xsi:type="dcterms:W3CDTF">2023-05-03T12:28:00Z</dcterms:modified>
</cp:coreProperties>
</file>