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B1C6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B1C6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F11D6">
                    <w:rPr>
                      <w:b/>
                      <w:bCs/>
                    </w:rPr>
                    <w:t>02</w:t>
                  </w:r>
                  <w:r w:rsidR="00613AD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F11D6">
                    <w:rPr>
                      <w:b/>
                      <w:bCs/>
                    </w:rPr>
                    <w:t xml:space="preserve"> 02</w:t>
                  </w:r>
                  <w:r w:rsidR="00613AD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13AD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13AD3" w:rsidP="00513125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13AD3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13AD3" w:rsidP="00513125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13AD3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13AD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440" w:rsidRDefault="00574440">
      <w:r>
        <w:separator/>
      </w:r>
    </w:p>
  </w:endnote>
  <w:endnote w:type="continuationSeparator" w:id="1">
    <w:p w:rsidR="00574440" w:rsidRDefault="00574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440" w:rsidRDefault="00574440">
      <w:r>
        <w:separator/>
      </w:r>
    </w:p>
  </w:footnote>
  <w:footnote w:type="continuationSeparator" w:id="1">
    <w:p w:rsidR="00574440" w:rsidRDefault="005744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33726"/>
    <w:rsid w:val="00044119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71758"/>
    <w:rsid w:val="00386261"/>
    <w:rsid w:val="0038782F"/>
    <w:rsid w:val="0039365B"/>
    <w:rsid w:val="003A49E2"/>
    <w:rsid w:val="003C1784"/>
    <w:rsid w:val="003F11D6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74440"/>
    <w:rsid w:val="005818F8"/>
    <w:rsid w:val="005870F3"/>
    <w:rsid w:val="005C10F0"/>
    <w:rsid w:val="005C4B43"/>
    <w:rsid w:val="005C736D"/>
    <w:rsid w:val="005D6CAC"/>
    <w:rsid w:val="005E2280"/>
    <w:rsid w:val="00613AD3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07EDE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3608"/>
    <w:rsid w:val="00E55638"/>
    <w:rsid w:val="00E82191"/>
    <w:rsid w:val="00E8429A"/>
    <w:rsid w:val="00EB1C66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6</cp:revision>
  <cp:lastPrinted>2023-03-02T09:23:00Z</cp:lastPrinted>
  <dcterms:created xsi:type="dcterms:W3CDTF">2023-04-28T10:27:00Z</dcterms:created>
  <dcterms:modified xsi:type="dcterms:W3CDTF">2023-05-03T10:55:00Z</dcterms:modified>
  <dc:language>en-US</dc:language>
</cp:coreProperties>
</file>