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A278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A278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E7A93">
                          <w:t>02.05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E7A93">
                          <w:t>02.05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C40E6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C40E6A">
                          <w:t>Емельянова В.В.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614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E7A93">
                          <w:t>Карыпова</w:t>
                        </w:r>
                        <w:proofErr w:type="spellEnd"/>
                        <w:r w:rsidR="003E7A93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C40E6A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40E6A">
                          <w:t xml:space="preserve">9 </w:t>
                        </w:r>
                        <w:proofErr w:type="spellStart"/>
                        <w:proofErr w:type="gramStart"/>
                        <w:r w:rsidR="00C40E6A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40E6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40E6A">
                          <w:t xml:space="preserve">Кит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E7A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E7A93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E7A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E7A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E7A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E7A93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3E7A93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E7A93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424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E7A93">
              <w:rPr>
                <w:sz w:val="20"/>
                <w:szCs w:val="20"/>
              </w:rPr>
              <w:t>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424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E7A93">
              <w:rPr>
                <w:sz w:val="20"/>
                <w:szCs w:val="20"/>
              </w:rPr>
              <w:t>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7A93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E7A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7A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7A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E7A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7A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3E7A93"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40E6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E7A93"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E7A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0E6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0E6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3E7A93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424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40E6A">
              <w:rPr>
                <w:sz w:val="20"/>
                <w:szCs w:val="20"/>
              </w:rPr>
              <w:t>0</w:t>
            </w:r>
            <w:r w:rsidR="003E7A93">
              <w:rPr>
                <w:sz w:val="20"/>
                <w:szCs w:val="20"/>
              </w:rPr>
              <w:t>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3E7A93">
        <w:t>Карыпова</w:t>
      </w:r>
      <w:proofErr w:type="spellEnd"/>
      <w:r w:rsidR="003E7A93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5FC0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E7A93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B53D3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10FBD"/>
    <w:rsid w:val="00C34244"/>
    <w:rsid w:val="00C34EA1"/>
    <w:rsid w:val="00C35303"/>
    <w:rsid w:val="00C40E6A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57F2D"/>
    <w:rsid w:val="00D71274"/>
    <w:rsid w:val="00D77111"/>
    <w:rsid w:val="00D81699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2785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2023-05-02T08:58:00Z</dcterms:created>
  <dcterms:modified xsi:type="dcterms:W3CDTF">2023-05-02T08:58:00Z</dcterms:modified>
</cp:coreProperties>
</file>