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1340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1340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D3EB9">
                    <w:rPr>
                      <w:b/>
                      <w:bCs/>
                    </w:rPr>
                    <w:t>01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ED3EB9">
                    <w:rPr>
                      <w:b/>
                      <w:bCs/>
                    </w:rPr>
                    <w:t>22:40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ED3EB9">
                    <w:rPr>
                      <w:b/>
                      <w:bCs/>
                    </w:rPr>
                    <w:t>01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ED3EB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D3EB9">
                    <w:rPr>
                      <w:b/>
                      <w:bCs/>
                    </w:rPr>
                    <w:t xml:space="preserve"> 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  1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Файфи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ED3EB9">
              <w:t>45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ED3EB9" w:rsidP="00513125">
            <w:pPr>
              <w:pStyle w:val="TableContents"/>
              <w:jc w:val="center"/>
            </w:pPr>
            <w:r>
              <w:t>3,3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13670A">
              <w:t>19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AA190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13670A">
              <w:rPr>
                <w:rFonts w:cs="Times New Roman"/>
                <w:color w:val="000000"/>
              </w:rPr>
              <w:t>1</w:t>
            </w:r>
            <w:r w:rsidR="00ED3EB9">
              <w:rPr>
                <w:rFonts w:cs="Times New Roman"/>
                <w:color w:val="000000"/>
              </w:rPr>
              <w:t>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D3EB9"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2505" w:rsidRDefault="00982505">
      <w:r>
        <w:separator/>
      </w:r>
    </w:p>
  </w:endnote>
  <w:endnote w:type="continuationSeparator" w:id="1">
    <w:p w:rsidR="00982505" w:rsidRDefault="009825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2505" w:rsidRDefault="00982505">
      <w:r>
        <w:separator/>
      </w:r>
    </w:p>
  </w:footnote>
  <w:footnote w:type="continuationSeparator" w:id="1">
    <w:p w:rsidR="00982505" w:rsidRDefault="009825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3401"/>
    <w:rsid w:val="00114140"/>
    <w:rsid w:val="0011571D"/>
    <w:rsid w:val="0013670A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586C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A793F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82505"/>
    <w:rsid w:val="009A1139"/>
    <w:rsid w:val="009A184F"/>
    <w:rsid w:val="009B6FEE"/>
    <w:rsid w:val="009D7CE4"/>
    <w:rsid w:val="00A06ABC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3A54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51686"/>
    <w:rsid w:val="00E82191"/>
    <w:rsid w:val="00E8429A"/>
    <w:rsid w:val="00EC600B"/>
    <w:rsid w:val="00ED3EB9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2023-05-02T06:00:00Z</dcterms:created>
  <dcterms:modified xsi:type="dcterms:W3CDTF">2023-05-02T06:00:00Z</dcterms:modified>
  <dc:language>en-US</dc:language>
</cp:coreProperties>
</file>