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512A4">
            <w:pPr>
              <w:pStyle w:val="normal"/>
            </w:pPr>
            <w:r>
              <w:t>01.05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512A4">
            <w:pPr>
              <w:pStyle w:val="normal"/>
            </w:pPr>
            <w:r>
              <w:t>01.05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437E3F">
              <w:t>3</w:t>
            </w:r>
            <w:r w:rsidR="00183F92">
              <w:t xml:space="preserve"> </w:t>
            </w:r>
            <w:r w:rsidR="0048027D">
              <w:t>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437E3F">
              <w:t>Абисса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901063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50,4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437E3F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1,3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</w:t>
            </w:r>
            <w:r w:rsidR="00183F92">
              <w:rPr>
                <w:sz w:val="22"/>
                <w:szCs w:val="22"/>
              </w:rPr>
              <w:t>15</w:t>
            </w:r>
            <w:r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</w:t>
            </w:r>
            <w:r w:rsidR="00901063">
              <w:rPr>
                <w:sz w:val="22"/>
                <w:szCs w:val="22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512A4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183F92">
              <w:rPr>
                <w:sz w:val="22"/>
                <w:szCs w:val="22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437E3F" w:rsidRDefault="000512A4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6883" w:rsidRPr="00EF6883">
              <w:rPr>
                <w:sz w:val="22"/>
                <w:szCs w:val="22"/>
              </w:rPr>
              <w:t>-</w:t>
            </w:r>
            <w:r w:rsidR="00183F92">
              <w:rPr>
                <w:sz w:val="22"/>
                <w:szCs w:val="22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2,6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0512A4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86,774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26206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12,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,57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2,1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26206D" w:rsidRDefault="0026206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0512A4">
              <w:rPr>
                <w:rFonts w:ascii="Arial" w:eastAsia="Arial" w:hAnsi="Arial" w:cs="Arial"/>
                <w:sz w:val="22"/>
                <w:szCs w:val="22"/>
              </w:rPr>
              <w:t>81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30EF2"/>
    <w:rsid w:val="006A200F"/>
    <w:rsid w:val="007E6BB7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F30BA"/>
    <w:rsid w:val="00C21E19"/>
    <w:rsid w:val="00C35B54"/>
    <w:rsid w:val="00C44B83"/>
    <w:rsid w:val="00CC323F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2023-05-01T12:04:00Z</dcterms:created>
  <dcterms:modified xsi:type="dcterms:W3CDTF">2023-05-01T12:04:00Z</dcterms:modified>
</cp:coreProperties>
</file>