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225B2">
            <w:pPr>
              <w:pStyle w:val="normal"/>
            </w:pPr>
            <w:r>
              <w:t>30</w:t>
            </w:r>
            <w:r w:rsidR="00462F44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225B2" w:rsidP="006B3156">
            <w:pPr>
              <w:pStyle w:val="normal"/>
            </w:pPr>
            <w:r>
              <w:t>30</w:t>
            </w:r>
            <w:r w:rsidR="00462F44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225B2">
            <w:pPr>
              <w:pStyle w:val="normal"/>
            </w:pPr>
            <w:r>
              <w:t>Черненко О.Ю.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B3156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3225B2">
              <w:t>лабрадор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1</w:t>
            </w:r>
            <w:r w:rsidR="003225B2">
              <w:t xml:space="preserve">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r w:rsidR="003225B2">
              <w:t xml:space="preserve"> Перси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203,626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225B2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3225B2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1,06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3225B2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2,45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B3156" w:rsidRDefault="003225B2" w:rsidP="006B3156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1,89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B3156">
        <w:t xml:space="preserve"> </w:t>
      </w:r>
      <w:proofErr w:type="spellStart"/>
      <w:r w:rsidR="006B3156">
        <w:t>Смольянинова</w:t>
      </w:r>
      <w:proofErr w:type="spellEnd"/>
      <w:r w:rsidR="006B3156">
        <w:t xml:space="preserve"> М.И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225B2"/>
    <w:rsid w:val="003A6E13"/>
    <w:rsid w:val="00426275"/>
    <w:rsid w:val="00462F44"/>
    <w:rsid w:val="005968BD"/>
    <w:rsid w:val="006A200F"/>
    <w:rsid w:val="006B3156"/>
    <w:rsid w:val="00A06DCC"/>
    <w:rsid w:val="00A20CF9"/>
    <w:rsid w:val="00A26E04"/>
    <w:rsid w:val="00AA4C45"/>
    <w:rsid w:val="00BF30BA"/>
    <w:rsid w:val="00C35B54"/>
    <w:rsid w:val="00C44B83"/>
    <w:rsid w:val="00CC323F"/>
    <w:rsid w:val="00CD4874"/>
    <w:rsid w:val="00DB68B4"/>
    <w:rsid w:val="00DE03CB"/>
    <w:rsid w:val="00E80848"/>
    <w:rsid w:val="00E85225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2023-04-30T10:14:00Z</cp:lastPrinted>
  <dcterms:created xsi:type="dcterms:W3CDTF">2023-04-30T10:14:00Z</dcterms:created>
  <dcterms:modified xsi:type="dcterms:W3CDTF">2023-04-30T10:14:00Z</dcterms:modified>
</cp:coreProperties>
</file>