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21B6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21B6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A6308">
                    <w:rPr>
                      <w:b/>
                      <w:bCs/>
                    </w:rPr>
                    <w:t>28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28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E23CC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23CCE">
                    <w:rPr>
                      <w:b/>
                      <w:bCs/>
                    </w:rPr>
                    <w:t>Емельянова В.В.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23DA7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E23CCE">
                    <w:rPr>
                      <w:b/>
                      <w:bCs/>
                    </w:rPr>
                    <w:t>9 мес</w:t>
                  </w:r>
                  <w:r w:rsidR="00331E73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3CC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</w:t>
                  </w:r>
                  <w:r w:rsidR="00E23CCE">
                    <w:rPr>
                      <w:b/>
                      <w:bCs/>
                    </w:rPr>
                    <w:t>Кит</w:t>
                  </w:r>
                  <w:r w:rsidR="00331E73">
                    <w:rPr>
                      <w:b/>
                      <w:bCs/>
                    </w:rPr>
                    <w:t xml:space="preserve">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E23CCE">
              <w:t>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23CCE" w:rsidP="00513125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E23CCE">
              <w:t>13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A190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E23CCE">
              <w:rPr>
                <w:rFonts w:cs="Times New Roman"/>
                <w:color w:val="000000"/>
              </w:rPr>
              <w:t>19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23DA7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ED8" w:rsidRDefault="00651ED8">
      <w:r>
        <w:separator/>
      </w:r>
    </w:p>
  </w:endnote>
  <w:endnote w:type="continuationSeparator" w:id="1">
    <w:p w:rsidR="00651ED8" w:rsidRDefault="00651E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ED8" w:rsidRDefault="00651ED8">
      <w:r>
        <w:separator/>
      </w:r>
    </w:p>
  </w:footnote>
  <w:footnote w:type="continuationSeparator" w:id="1">
    <w:p w:rsidR="00651ED8" w:rsidRDefault="00651E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21B63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A4E9C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51ED8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3CCE"/>
    <w:rsid w:val="00E24607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2023-04-28T11:17:00Z</dcterms:created>
  <dcterms:modified xsi:type="dcterms:W3CDTF">2023-04-28T11:17:00Z</dcterms:modified>
  <dc:language>en-US</dc:language>
</cp:coreProperties>
</file>