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617E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617E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A6308">
                    <w:rPr>
                      <w:b/>
                      <w:bCs/>
                    </w:rPr>
                    <w:t>28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28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23DA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23DA7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331E73">
                    <w:rPr>
                      <w:b/>
                      <w:bCs/>
                    </w:rPr>
                    <w:t>3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31E73">
                    <w:rPr>
                      <w:b/>
                      <w:bCs/>
                    </w:rPr>
                    <w:t xml:space="preserve">Абисса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331E73">
              <w:t>49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31E73" w:rsidP="00513125">
            <w:pPr>
              <w:pStyle w:val="TableContents"/>
              <w:jc w:val="center"/>
            </w:pPr>
            <w:r>
              <w:t>5,0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331E73">
              <w:t>25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AA190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331E73">
              <w:rPr>
                <w:rFonts w:cs="Times New Roman"/>
                <w:color w:val="000000"/>
              </w:rPr>
              <w:t>15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23DA7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12B0" w:rsidRDefault="001812B0">
      <w:r>
        <w:separator/>
      </w:r>
    </w:p>
  </w:endnote>
  <w:endnote w:type="continuationSeparator" w:id="1">
    <w:p w:rsidR="001812B0" w:rsidRDefault="001812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12B0" w:rsidRDefault="001812B0">
      <w:r>
        <w:separator/>
      </w:r>
    </w:p>
  </w:footnote>
  <w:footnote w:type="continuationSeparator" w:id="1">
    <w:p w:rsidR="001812B0" w:rsidRDefault="001812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812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83CD2"/>
    <w:rsid w:val="009A1139"/>
    <w:rsid w:val="009A184F"/>
    <w:rsid w:val="009B6FEE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A50C0"/>
    <w:rsid w:val="00D02DA1"/>
    <w:rsid w:val="00D2561F"/>
    <w:rsid w:val="00D66700"/>
    <w:rsid w:val="00D72327"/>
    <w:rsid w:val="00D76942"/>
    <w:rsid w:val="00D81C0B"/>
    <w:rsid w:val="00DA6308"/>
    <w:rsid w:val="00DC270C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2023-04-28T10:27:00Z</dcterms:created>
  <dcterms:modified xsi:type="dcterms:W3CDTF">2023-04-28T10:27:00Z</dcterms:modified>
  <dc:language>en-US</dc:language>
</cp:coreProperties>
</file>