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D288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D288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1B385A">
                          <w:t>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1B385A">
                          <w:t>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B385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B385A">
                          <w:t>Смольянинова</w:t>
                        </w:r>
                        <w:proofErr w:type="spellEnd"/>
                        <w:r w:rsidR="001B385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C410C">
                          <w:t>1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C410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C410C">
                          <w:t>Мартинка</w:t>
                        </w:r>
                        <w:proofErr w:type="spellEnd"/>
                        <w:r w:rsidR="00CC410C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C410C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C410C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C410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410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C410C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385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C410C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B385A">
              <w:rPr>
                <w:sz w:val="20"/>
                <w:szCs w:val="20"/>
              </w:rPr>
              <w:t>,</w:t>
            </w:r>
            <w:r w:rsidR="00CC410C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410C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B385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410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C410C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CC410C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C410C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C410C"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C410C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410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185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B385A">
              <w:rPr>
                <w:sz w:val="20"/>
                <w:szCs w:val="20"/>
              </w:rPr>
              <w:t>2</w:t>
            </w:r>
            <w:r w:rsidR="00CC410C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B385A">
        <w:t>Смольянинова</w:t>
      </w:r>
      <w:proofErr w:type="spellEnd"/>
      <w:r w:rsidR="001B385A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2889"/>
    <w:rsid w:val="001D3273"/>
    <w:rsid w:val="001D6D4F"/>
    <w:rsid w:val="001E090D"/>
    <w:rsid w:val="001E4A52"/>
    <w:rsid w:val="001E50EB"/>
    <w:rsid w:val="001E5D0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91ACD"/>
    <w:rsid w:val="008A78CD"/>
    <w:rsid w:val="008B61C1"/>
    <w:rsid w:val="008C185C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C410C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2023-04-27T10:36:00Z</dcterms:created>
  <dcterms:modified xsi:type="dcterms:W3CDTF">2023-04-27T10:36:00Z</dcterms:modified>
</cp:coreProperties>
</file>