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A54C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A54C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A190C">
                    <w:rPr>
                      <w:b/>
                      <w:bCs/>
                    </w:rPr>
                    <w:t>27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A190C">
                    <w:rPr>
                      <w:b/>
                      <w:bCs/>
                    </w:rPr>
                    <w:t xml:space="preserve"> 27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A190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>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A190C">
                    <w:rPr>
                      <w:b/>
                      <w:bCs/>
                    </w:rPr>
                    <w:t xml:space="preserve">Яромур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A190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AA190C">
              <w:t>66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A190C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AA190C">
              <w:t>32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1,30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A190C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2AC" w:rsidRDefault="002932AC">
      <w:r>
        <w:separator/>
      </w:r>
    </w:p>
  </w:endnote>
  <w:endnote w:type="continuationSeparator" w:id="1">
    <w:p w:rsidR="002932AC" w:rsidRDefault="00293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2AC" w:rsidRDefault="002932AC">
      <w:r>
        <w:separator/>
      </w:r>
    </w:p>
  </w:footnote>
  <w:footnote w:type="continuationSeparator" w:id="1">
    <w:p w:rsidR="002932AC" w:rsidRDefault="002932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32AC"/>
    <w:rsid w:val="0029728E"/>
    <w:rsid w:val="002A5E3D"/>
    <w:rsid w:val="002C6841"/>
    <w:rsid w:val="002C6F2A"/>
    <w:rsid w:val="002E157C"/>
    <w:rsid w:val="002E4DF1"/>
    <w:rsid w:val="00326456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750F0C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84F"/>
    <w:rsid w:val="009B6FEE"/>
    <w:rsid w:val="009D7CE4"/>
    <w:rsid w:val="00A06ABC"/>
    <w:rsid w:val="00A229FB"/>
    <w:rsid w:val="00A43C4A"/>
    <w:rsid w:val="00A653A3"/>
    <w:rsid w:val="00A92323"/>
    <w:rsid w:val="00AA190C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13535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2023-04-27T09:11:00Z</dcterms:created>
  <dcterms:modified xsi:type="dcterms:W3CDTF">2023-04-27T09:11:00Z</dcterms:modified>
  <dc:language>en-US</dc:language>
</cp:coreProperties>
</file>