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25FC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25FC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2147">
                          <w:t>2</w:t>
                        </w:r>
                        <w:r w:rsidR="00A866DF">
                          <w:t>6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2147">
                          <w:t>2</w:t>
                        </w:r>
                        <w:r w:rsidR="00A866DF">
                          <w:t>6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C40E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40E6A">
                          <w:t>Емельянова В.В.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32147">
                          <w:t>Касумова</w:t>
                        </w:r>
                        <w:proofErr w:type="spellEnd"/>
                        <w:r w:rsidR="00F3214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40E6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40E6A">
                          <w:t xml:space="preserve">9 </w:t>
                        </w:r>
                        <w:proofErr w:type="spellStart"/>
                        <w:proofErr w:type="gramStart"/>
                        <w:r w:rsidR="00C40E6A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40E6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40E6A">
                          <w:t xml:space="preserve">Кит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40E6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40E6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40E6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40E6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0E6A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0E6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40E6A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0E6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0E6A">
              <w:rPr>
                <w:sz w:val="20"/>
                <w:szCs w:val="20"/>
              </w:rPr>
              <w:t>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40E6A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C40E6A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40E6A">
              <w:rPr>
                <w:sz w:val="20"/>
                <w:szCs w:val="20"/>
              </w:rPr>
              <w:t>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0E6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0E6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40E6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40E6A">
              <w:rPr>
                <w:sz w:val="20"/>
                <w:szCs w:val="20"/>
              </w:rPr>
              <w:t>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40E6A"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40E6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0E6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0E6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0E6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0E6A">
              <w:rPr>
                <w:sz w:val="20"/>
                <w:szCs w:val="20"/>
              </w:rPr>
              <w:t>052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32147">
        <w:t>Касумова</w:t>
      </w:r>
      <w:proofErr w:type="spellEnd"/>
      <w:r w:rsidR="00F32147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5FC0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0E6A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892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2C91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2023-04-27T09:00:00Z</dcterms:created>
  <dcterms:modified xsi:type="dcterms:W3CDTF">2023-04-27T09:00:00Z</dcterms:modified>
</cp:coreProperties>
</file>