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B3156">
            <w:pPr>
              <w:pStyle w:val="normal"/>
            </w:pPr>
            <w:r>
              <w:t>26</w:t>
            </w:r>
            <w:r w:rsidR="00462F44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B3156" w:rsidP="006B3156">
            <w:pPr>
              <w:pStyle w:val="normal"/>
            </w:pPr>
            <w:r>
              <w:t>26</w:t>
            </w:r>
            <w:r w:rsidR="00462F44">
              <w:t>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62F44">
            <w:pPr>
              <w:pStyle w:val="normal"/>
            </w:pPr>
            <w:proofErr w:type="spellStart"/>
            <w:r>
              <w:t>Паймушкина</w:t>
            </w:r>
            <w:proofErr w:type="spellEnd"/>
            <w:r>
              <w:t xml:space="preserve"> В.С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B3156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11 </w:t>
            </w:r>
            <w:proofErr w:type="spellStart"/>
            <w:proofErr w:type="gramStart"/>
            <w:r w:rsidR="00462F44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462F44">
              <w:t>Симба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B315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B315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B315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B315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B315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B315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B3156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B315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B315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B315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51,6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B315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3,46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B315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67,187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B315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B3156" w:rsidRDefault="006B3156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1,09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B3156" w:rsidRDefault="006B3156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2,47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B3156" w:rsidRDefault="006B3156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1,79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6B3156">
        <w:t xml:space="preserve"> </w:t>
      </w:r>
      <w:proofErr w:type="spellStart"/>
      <w:r w:rsidR="006B3156">
        <w:t>Смольянинова</w:t>
      </w:r>
      <w:proofErr w:type="spellEnd"/>
      <w:r w:rsidR="006B3156">
        <w:t xml:space="preserve"> М.И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6764E"/>
    <w:rsid w:val="00232325"/>
    <w:rsid w:val="002D088D"/>
    <w:rsid w:val="003A6E13"/>
    <w:rsid w:val="00426275"/>
    <w:rsid w:val="00462F44"/>
    <w:rsid w:val="004D5EFE"/>
    <w:rsid w:val="005968BD"/>
    <w:rsid w:val="006A200F"/>
    <w:rsid w:val="006B3156"/>
    <w:rsid w:val="00A06DCC"/>
    <w:rsid w:val="00A20CF9"/>
    <w:rsid w:val="00AA4C45"/>
    <w:rsid w:val="00BF30BA"/>
    <w:rsid w:val="00C35B54"/>
    <w:rsid w:val="00C44B83"/>
    <w:rsid w:val="00CC323F"/>
    <w:rsid w:val="00DB68B4"/>
    <w:rsid w:val="00DE03CB"/>
    <w:rsid w:val="00E80848"/>
    <w:rsid w:val="00E85225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2023-04-26T17:57:00Z</dcterms:created>
  <dcterms:modified xsi:type="dcterms:W3CDTF">2023-04-26T17:57:00Z</dcterms:modified>
</cp:coreProperties>
</file>