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284903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28490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F32147">
                          <w:t>2</w:t>
                        </w:r>
                        <w:r w:rsidR="00A866DF">
                          <w:t>6</w:t>
                        </w:r>
                        <w:r w:rsidR="00166371">
                          <w:t>.</w:t>
                        </w:r>
                        <w:r w:rsidR="00803138">
                          <w:t>04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F32147">
                          <w:t>2</w:t>
                        </w:r>
                        <w:r w:rsidR="00A866DF">
                          <w:t>6</w:t>
                        </w:r>
                        <w:r w:rsidR="00166371">
                          <w:t>.</w:t>
                        </w:r>
                        <w:r w:rsidR="00803138">
                          <w:t>04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96143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F32147">
                          <w:t>Касумова</w:t>
                        </w:r>
                        <w:proofErr w:type="spellEnd"/>
                        <w:r w:rsidR="00F32147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F32147">
                          <w:t>1 г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F32147">
                          <w:t>Файфи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348C8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A866D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A866DF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A866D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866D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866D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866D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A866DF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866DF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866DF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866DF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866D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866DF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A866D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866D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866D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866D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866D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866D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866D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866D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866D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866D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866DF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F32147">
        <w:t>Касумова</w:t>
      </w:r>
      <w:proofErr w:type="spellEnd"/>
      <w:r w:rsidR="00F32147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5C40"/>
    <w:rsid w:val="00584B69"/>
    <w:rsid w:val="00585F60"/>
    <w:rsid w:val="005939FD"/>
    <w:rsid w:val="005B6D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61434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B6D91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F6D50"/>
    <w:rsid w:val="00C012F1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2023-04-26T08:22:00Z</dcterms:created>
  <dcterms:modified xsi:type="dcterms:W3CDTF">2023-04-26T08:22:00Z</dcterms:modified>
</cp:coreProperties>
</file>