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9208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9208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228CB">
                          <w:t>17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228CB">
                          <w:t>17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228CB">
                          <w:t>Кирюшкина Е.</w:t>
                        </w:r>
                        <w:proofErr w:type="gramStart"/>
                        <w:r w:rsidR="00A228CB"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228CB">
                          <w:t>Плишкина</w:t>
                        </w:r>
                        <w:proofErr w:type="spellEnd"/>
                        <w:r w:rsidR="00A228CB">
                          <w:t xml:space="preserve">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A228CB" w:rsidRDefault="00616821" w:rsidP="008F6A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228CB">
                          <w:t xml:space="preserve">1 г  2 </w:t>
                        </w:r>
                        <w:proofErr w:type="spellStart"/>
                        <w:proofErr w:type="gramStart"/>
                        <w:r w:rsidR="00A228C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28CB" w:rsidRDefault="00616821" w:rsidP="008F6AE5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A228CB">
                          <w:t>Луми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228C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228C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228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228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228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28C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28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228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228CB">
        <w:t>Плишкина</w:t>
      </w:r>
      <w:proofErr w:type="spellEnd"/>
      <w:r w:rsidR="00A228CB">
        <w:t xml:space="preserve">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9208C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C0F7B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7F5636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28CB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2023-04-17T06:17:00Z</dcterms:created>
  <dcterms:modified xsi:type="dcterms:W3CDTF">2023-04-17T06:17:00Z</dcterms:modified>
</cp:coreProperties>
</file>