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C257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C257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1</w:t>
                  </w:r>
                  <w:r w:rsidR="009B3EF0">
                    <w:rPr>
                      <w:b/>
                      <w:bCs/>
                    </w:rPr>
                    <w:t>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B3EF0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1</w:t>
                  </w:r>
                  <w:r w:rsidR="009B3EF0">
                    <w:rPr>
                      <w:b/>
                      <w:bCs/>
                    </w:rPr>
                    <w:t>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Нургалиева Л.М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сфинкс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B3EF0">
                    <w:rPr>
                      <w:b/>
                      <w:bCs/>
                    </w:rPr>
                    <w:t xml:space="preserve"> 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</w:t>
                  </w:r>
                  <w:r w:rsidR="009B3EF0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</w:t>
                  </w:r>
                  <w:r w:rsidR="009B3EF0">
                    <w:rPr>
                      <w:b/>
                      <w:bCs/>
                    </w:rPr>
                    <w:t>Руна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9B3EF0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9B3EF0" w:rsidRDefault="009B3EF0" w:rsidP="00513125">
            <w:pPr>
              <w:pStyle w:val="TableContents"/>
              <w:jc w:val="center"/>
            </w:pPr>
            <w:r>
              <w:t>156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9B3EF0" w:rsidRDefault="009B3EF0" w:rsidP="00513125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9B3EF0" w:rsidRDefault="009B3EF0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9B3EF0" w:rsidRDefault="009B3EF0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</w:r>
            <w:r w:rsidR="0099476A">
              <w:rPr>
                <w:rFonts w:cs="Times New Roman"/>
              </w:rPr>
              <w:t xml:space="preserve"> </w:t>
            </w:r>
            <w:r w:rsidRPr="00513125">
              <w:rPr>
                <w:rFonts w:cs="Times New Roman"/>
              </w:rPr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80612">
        <w:t>Плишкина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2CC" w:rsidRDefault="006612CC">
      <w:r>
        <w:separator/>
      </w:r>
    </w:p>
  </w:endnote>
  <w:endnote w:type="continuationSeparator" w:id="1">
    <w:p w:rsidR="006612CC" w:rsidRDefault="006612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2CC" w:rsidRDefault="006612CC">
      <w:r>
        <w:separator/>
      </w:r>
    </w:p>
  </w:footnote>
  <w:footnote w:type="continuationSeparator" w:id="1">
    <w:p w:rsidR="006612CC" w:rsidRDefault="006612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46E0C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B414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C4272"/>
    <w:rsid w:val="005C4B43"/>
    <w:rsid w:val="005C736D"/>
    <w:rsid w:val="005D6CAC"/>
    <w:rsid w:val="00627897"/>
    <w:rsid w:val="006360C1"/>
    <w:rsid w:val="00645396"/>
    <w:rsid w:val="006612CC"/>
    <w:rsid w:val="00680612"/>
    <w:rsid w:val="006B18B1"/>
    <w:rsid w:val="006C1D53"/>
    <w:rsid w:val="006F0609"/>
    <w:rsid w:val="007534DA"/>
    <w:rsid w:val="00782665"/>
    <w:rsid w:val="007A5786"/>
    <w:rsid w:val="007D3A63"/>
    <w:rsid w:val="007D743E"/>
    <w:rsid w:val="007E1621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9476A"/>
    <w:rsid w:val="009A184F"/>
    <w:rsid w:val="009B3EF0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EC257A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2023-04-17T07:23:00Z</cp:lastPrinted>
  <dcterms:created xsi:type="dcterms:W3CDTF">2023-04-17T07:23:00Z</dcterms:created>
  <dcterms:modified xsi:type="dcterms:W3CDTF">2023-04-17T07:23:00Z</dcterms:modified>
  <dc:language>en-US</dc:language>
</cp:coreProperties>
</file>