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C5D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C5D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2559A">
                          <w:t>17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2559A">
                          <w:t>17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C65DB">
                          <w:t>Нургалиева</w:t>
                        </w:r>
                        <w:proofErr w:type="spellEnd"/>
                        <w:r w:rsidR="00DC65DB">
                          <w:t xml:space="preserve"> Л.М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32D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C65DB">
                          <w:t>Плишкина</w:t>
                        </w:r>
                        <w:proofErr w:type="spellEnd"/>
                        <w:r w:rsidR="00DC65DB">
                          <w:t xml:space="preserve">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65DB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2559A">
                          <w:t>1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C2559A">
                          <w:t xml:space="preserve"> Руна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DC65D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C2559A">
                          <w:t>Самка</w:t>
                        </w:r>
                        <w:r w:rsidR="00A32D4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559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2559A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559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559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559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59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59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559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C65DB">
        <w:t>Плишкина</w:t>
      </w:r>
      <w:proofErr w:type="spellEnd"/>
      <w:r w:rsidR="00DC65DB">
        <w:t xml:space="preserve">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29A0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434D"/>
    <w:rsid w:val="00996368"/>
    <w:rsid w:val="009979F5"/>
    <w:rsid w:val="009B13B7"/>
    <w:rsid w:val="009C664F"/>
    <w:rsid w:val="009D17FE"/>
    <w:rsid w:val="009D6CAF"/>
    <w:rsid w:val="009F5F84"/>
    <w:rsid w:val="00A03FC6"/>
    <w:rsid w:val="00A20375"/>
    <w:rsid w:val="00A26DA7"/>
    <w:rsid w:val="00A32D48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50824"/>
    <w:rsid w:val="00B608A6"/>
    <w:rsid w:val="00B6541D"/>
    <w:rsid w:val="00B73DFD"/>
    <w:rsid w:val="00B77AC8"/>
    <w:rsid w:val="00B961D0"/>
    <w:rsid w:val="00BD1960"/>
    <w:rsid w:val="00BF6D50"/>
    <w:rsid w:val="00C012F1"/>
    <w:rsid w:val="00C2559A"/>
    <w:rsid w:val="00C34EA1"/>
    <w:rsid w:val="00C35303"/>
    <w:rsid w:val="00C418E3"/>
    <w:rsid w:val="00C76187"/>
    <w:rsid w:val="00C82E98"/>
    <w:rsid w:val="00CA1956"/>
    <w:rsid w:val="00CA1EBF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610D0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C5D25"/>
    <w:rsid w:val="00DC65DB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798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2023-04-17T06:55:00Z</dcterms:created>
  <dcterms:modified xsi:type="dcterms:W3CDTF">2023-04-17T06:55:00Z</dcterms:modified>
</cp:coreProperties>
</file>