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342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34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177FF1" w:rsidP="00EC6F35">
                        <w:pPr>
                          <w:pStyle w:val="a6"/>
                        </w:pPr>
                        <w:r>
                          <w:t xml:space="preserve">     16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177FF1">
                          <w:t xml:space="preserve"> 16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483B73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83B73" w:rsidRPr="00483B73">
                          <w:t>Майсурадзе</w:t>
                        </w:r>
                        <w:proofErr w:type="spellEnd"/>
                        <w:r w:rsidR="00483B73">
                          <w:rPr>
                            <w:lang w:val="en-US"/>
                          </w:rPr>
                          <w:t xml:space="preserve"> </w:t>
                        </w:r>
                        <w:r w:rsidR="00483B73">
                          <w:t>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177FF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177FF1">
                          <w:t>Касумова</w:t>
                        </w:r>
                        <w:proofErr w:type="spellEnd"/>
                        <w:r w:rsidR="00177FF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83B73">
                          <w:t>Багира</w:t>
                        </w:r>
                        <w:proofErr w:type="spellEnd"/>
                        <w:r w:rsidR="00483B7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77FF1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177FF1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177FF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177FF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177FF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177FF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77FF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177FF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77FF1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177FF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77FF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3B7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77FF1"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77FF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77FF1"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77FF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77FF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FF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5D5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77FF1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  <w:p w:rsidR="00483B73" w:rsidRPr="00307EE4" w:rsidRDefault="00483B73" w:rsidP="00483B73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77FF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5D5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77FF1">
              <w:rPr>
                <w:sz w:val="20"/>
                <w:szCs w:val="20"/>
              </w:rPr>
              <w:t>027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77FF1">
        <w:t>Касумова</w:t>
      </w:r>
      <w:proofErr w:type="spellEnd"/>
      <w:r w:rsidR="00177FF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77FF1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3427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C3FA3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E645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2023-04-16T11:31:00Z</dcterms:created>
  <dcterms:modified xsi:type="dcterms:W3CDTF">2023-04-16T11:31:00Z</dcterms:modified>
</cp:coreProperties>
</file>