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362D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362D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631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763198">
                    <w:rPr>
                      <w:b/>
                      <w:bCs/>
                    </w:rPr>
                    <w:t>15.</w:t>
                  </w:r>
                  <w:r w:rsidR="007C4CC3">
                    <w:rPr>
                      <w:b/>
                      <w:bCs/>
                    </w:rPr>
                    <w:t>04</w:t>
                  </w:r>
                  <w:r w:rsidR="00153A5A">
                    <w:rPr>
                      <w:b/>
                      <w:bCs/>
                    </w:rPr>
                    <w:t>.2023</w:t>
                  </w:r>
                  <w:r w:rsidR="00A460A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63198">
                    <w:rPr>
                      <w:b/>
                      <w:bCs/>
                    </w:rPr>
                    <w:t xml:space="preserve">     15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528CC">
                    <w:rPr>
                      <w:b/>
                      <w:bCs/>
                    </w:rPr>
                    <w:t>Паймушкина В.С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631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528CC">
                    <w:rPr>
                      <w:b/>
                      <w:bCs/>
                    </w:rPr>
                    <w:t xml:space="preserve">: </w:t>
                  </w:r>
                  <w:r w:rsidR="0076319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460A7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 xml:space="preserve"> 11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528CC">
                    <w:rPr>
                      <w:b/>
                      <w:bCs/>
                    </w:rPr>
                    <w:t>Симба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 w:rsidP="002528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60A7" w:rsidP="00B91229">
            <w:pPr>
              <w:pStyle w:val="TableContents"/>
              <w:jc w:val="center"/>
            </w:pPr>
            <w:r>
              <w:t>14</w:t>
            </w:r>
            <w:r w:rsidR="00763198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63198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60A7" w:rsidP="00B91229">
            <w:pPr>
              <w:pStyle w:val="TableContents"/>
              <w:jc w:val="center"/>
            </w:pPr>
            <w:r>
              <w:t>1</w:t>
            </w:r>
            <w:r w:rsidR="00763198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60A7" w:rsidP="00B91229">
            <w:pPr>
              <w:pStyle w:val="TableContents"/>
              <w:jc w:val="center"/>
            </w:pPr>
            <w:r>
              <w:t>1,</w:t>
            </w:r>
            <w:r w:rsidR="00763198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6319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DEF" w:rsidRDefault="00E40DEF">
      <w:r>
        <w:separator/>
      </w:r>
    </w:p>
  </w:endnote>
  <w:endnote w:type="continuationSeparator" w:id="1">
    <w:p w:rsidR="00E40DEF" w:rsidRDefault="00E40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DEF" w:rsidRDefault="00E40DEF">
      <w:r>
        <w:separator/>
      </w:r>
    </w:p>
  </w:footnote>
  <w:footnote w:type="continuationSeparator" w:id="1">
    <w:p w:rsidR="00E40DEF" w:rsidRDefault="00E40D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F8D"/>
    <w:rsid w:val="00073227"/>
    <w:rsid w:val="00114140"/>
    <w:rsid w:val="00153A5A"/>
    <w:rsid w:val="00155F7A"/>
    <w:rsid w:val="001D05EE"/>
    <w:rsid w:val="00225C94"/>
    <w:rsid w:val="0024556E"/>
    <w:rsid w:val="002528CC"/>
    <w:rsid w:val="00254F82"/>
    <w:rsid w:val="00265E9F"/>
    <w:rsid w:val="00281164"/>
    <w:rsid w:val="0029728E"/>
    <w:rsid w:val="00356728"/>
    <w:rsid w:val="0038782F"/>
    <w:rsid w:val="00496FAE"/>
    <w:rsid w:val="004B769F"/>
    <w:rsid w:val="00514C23"/>
    <w:rsid w:val="00566647"/>
    <w:rsid w:val="005C7D86"/>
    <w:rsid w:val="0063683A"/>
    <w:rsid w:val="00763198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460A7"/>
    <w:rsid w:val="00AC68A3"/>
    <w:rsid w:val="00BE5643"/>
    <w:rsid w:val="00C239CC"/>
    <w:rsid w:val="00C24E0D"/>
    <w:rsid w:val="00D76942"/>
    <w:rsid w:val="00D81C0B"/>
    <w:rsid w:val="00DF698E"/>
    <w:rsid w:val="00E40DEF"/>
    <w:rsid w:val="00E44D63"/>
    <w:rsid w:val="00E82191"/>
    <w:rsid w:val="00E86F80"/>
    <w:rsid w:val="00EA266A"/>
    <w:rsid w:val="00F0665B"/>
    <w:rsid w:val="00F3242D"/>
    <w:rsid w:val="00F362D4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2023-04-15T18:07:00Z</dcterms:created>
  <dcterms:modified xsi:type="dcterms:W3CDTF">2023-04-15T18:07:00Z</dcterms:modified>
  <dc:language>en-US</dc:language>
</cp:coreProperties>
</file>