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F13F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E5992">
                        <w:pPr>
                          <w:pStyle w:val="a6"/>
                        </w:pPr>
                        <w:r>
                          <w:t>14</w:t>
                        </w:r>
                        <w:r w:rsidR="009F66CA">
                          <w:t>.04.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E5992">
                        <w:pPr>
                          <w:pStyle w:val="a6"/>
                        </w:pPr>
                        <w:r>
                          <w:t>14</w:t>
                        </w:r>
                        <w:r w:rsidR="009F66CA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C5FE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Больбот</w:t>
                        </w:r>
                        <w:proofErr w:type="spellEnd"/>
                        <w:r>
                          <w:t xml:space="preserve"> Е.В.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E599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Плишкина</w:t>
                        </w:r>
                        <w:proofErr w:type="spellEnd"/>
                        <w:r>
                          <w:t xml:space="preserve"> Т.А</w:t>
                        </w:r>
                        <w:r w:rsidR="003F28FE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C5FE9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C5FE9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Одри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E599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E599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5992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599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599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599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5992" w:rsidP="006E59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5992" w:rsidP="006E59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E5992" w:rsidP="006E59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5992" w:rsidP="006E59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6E5992" w:rsidP="006E59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5992" w:rsidP="006E59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5992" w:rsidP="006E59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6E5992">
        <w:t>Плишкина</w:t>
      </w:r>
      <w:proofErr w:type="spellEnd"/>
      <w:r w:rsidR="006E5992">
        <w:t xml:space="preserve"> Т.А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3F28FE"/>
    <w:rsid w:val="00403AF1"/>
    <w:rsid w:val="00406316"/>
    <w:rsid w:val="00426ED8"/>
    <w:rsid w:val="00440252"/>
    <w:rsid w:val="0045351A"/>
    <w:rsid w:val="004665AD"/>
    <w:rsid w:val="00487A05"/>
    <w:rsid w:val="004B6D02"/>
    <w:rsid w:val="004C5FE9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B348C"/>
    <w:rsid w:val="006C3484"/>
    <w:rsid w:val="006E5992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A18F8"/>
    <w:rsid w:val="00CD29A4"/>
    <w:rsid w:val="00CD57B9"/>
    <w:rsid w:val="00CF6D93"/>
    <w:rsid w:val="00D078AB"/>
    <w:rsid w:val="00D158F8"/>
    <w:rsid w:val="00D92274"/>
    <w:rsid w:val="00DE389C"/>
    <w:rsid w:val="00E62C2A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E1829"/>
    <w:rsid w:val="00FF13FC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2023-04-14T08:01:00Z</cp:lastPrinted>
  <dcterms:created xsi:type="dcterms:W3CDTF">2023-04-14T08:00:00Z</dcterms:created>
  <dcterms:modified xsi:type="dcterms:W3CDTF">2023-04-14T08:03:00Z</dcterms:modified>
</cp:coreProperties>
</file>