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6541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6541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C65DB">
                          <w:t>14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C65DB">
                          <w:t>14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32D48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DC65DB">
                          <w:t>Нургалиева</w:t>
                        </w:r>
                        <w:proofErr w:type="spellEnd"/>
                        <w:r w:rsidR="00DC65DB">
                          <w:t xml:space="preserve"> Л.М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32D4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DC65DB">
                          <w:t>Плишкина</w:t>
                        </w:r>
                        <w:proofErr w:type="spellEnd"/>
                        <w:r w:rsidR="00DC65DB">
                          <w:t xml:space="preserve"> Т.А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C65DB">
                          <w:t>Сфинкс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C65DB">
                          <w:t xml:space="preserve">6 </w:t>
                        </w:r>
                        <w:proofErr w:type="spellStart"/>
                        <w:proofErr w:type="gramStart"/>
                        <w:r w:rsidR="00DC65D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32D48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DC65DB">
                          <w:t>Пе</w:t>
                        </w:r>
                        <w:r w:rsidR="00A32D48">
                          <w:t xml:space="preserve">рсик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DC65DB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A32D48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C65D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C65DB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65D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65D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65D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5D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65D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DC65DB">
        <w:t>Плишкина</w:t>
      </w:r>
      <w:proofErr w:type="spellEnd"/>
      <w:r w:rsidR="00DC65DB">
        <w:t xml:space="preserve"> Т.А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29A0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5703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4E4"/>
    <w:rsid w:val="00635E6E"/>
    <w:rsid w:val="00646574"/>
    <w:rsid w:val="00662C7D"/>
    <w:rsid w:val="00663897"/>
    <w:rsid w:val="006733D8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9F5F84"/>
    <w:rsid w:val="00A03FC6"/>
    <w:rsid w:val="00A20375"/>
    <w:rsid w:val="00A26DA7"/>
    <w:rsid w:val="00A32D48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6541D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A1EBF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C65DB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0798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2023-04-14T07:53:00Z</cp:lastPrinted>
  <dcterms:created xsi:type="dcterms:W3CDTF">2023-04-14T07:53:00Z</dcterms:created>
  <dcterms:modified xsi:type="dcterms:W3CDTF">2023-04-14T07:53:00Z</dcterms:modified>
</cp:coreProperties>
</file>