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62F44">
            <w:pPr>
              <w:pStyle w:val="normal"/>
            </w:pPr>
            <w:r>
              <w:t>14.04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62F44">
            <w:pPr>
              <w:pStyle w:val="normal"/>
            </w:pPr>
            <w:r>
              <w:t>14.04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04F2B">
            <w:pPr>
              <w:pStyle w:val="normal"/>
            </w:pPr>
            <w:r>
              <w:t>Губанова Т.</w:t>
            </w:r>
            <w:proofErr w:type="gramStart"/>
            <w:r>
              <w:t>Ю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04F2B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>
              <w:t>м</w:t>
            </w:r>
            <w:r w:rsidR="00E04F2B">
              <w:t>ини-бигль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E04F2B">
              <w:t>3,5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E04F2B">
              <w:t>Боня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52,114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3C1E8E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3C1E8E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2,46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3C1E8E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E04F2B">
        <w:t>Смольянинова</w:t>
      </w:r>
      <w:proofErr w:type="spellEnd"/>
      <w:r w:rsidR="00E04F2B">
        <w:t xml:space="preserve"> М.И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A6E13"/>
    <w:rsid w:val="003C1E8E"/>
    <w:rsid w:val="00426275"/>
    <w:rsid w:val="00462F44"/>
    <w:rsid w:val="005968BD"/>
    <w:rsid w:val="006A200F"/>
    <w:rsid w:val="00A06DCC"/>
    <w:rsid w:val="00A20CF9"/>
    <w:rsid w:val="00BD2121"/>
    <w:rsid w:val="00BF30BA"/>
    <w:rsid w:val="00C35B54"/>
    <w:rsid w:val="00C44B83"/>
    <w:rsid w:val="00CC323F"/>
    <w:rsid w:val="00DB68B4"/>
    <w:rsid w:val="00DE03CB"/>
    <w:rsid w:val="00E04F2B"/>
    <w:rsid w:val="00E80848"/>
    <w:rsid w:val="00E85225"/>
    <w:rsid w:val="00EF6883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2023-04-14T09:54:00Z</cp:lastPrinted>
  <dcterms:created xsi:type="dcterms:W3CDTF">2023-04-14T09:55:00Z</dcterms:created>
  <dcterms:modified xsi:type="dcterms:W3CDTF">2023-04-14T09:55:00Z</dcterms:modified>
</cp:coreProperties>
</file>