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4495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5D03">
                        <w:pPr>
                          <w:pStyle w:val="a6"/>
                        </w:pPr>
                        <w:r>
                          <w:t>14</w:t>
                        </w:r>
                        <w:r w:rsidR="009F66CA">
                          <w:t>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5D03" w:rsidP="00465D03">
                        <w:pPr>
                          <w:pStyle w:val="a6"/>
                        </w:pPr>
                        <w:r>
                          <w:t>14</w:t>
                        </w:r>
                        <w:r w:rsidR="009F66CA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5D03">
                        <w:pPr>
                          <w:pStyle w:val="a6"/>
                          <w:snapToGrid w:val="0"/>
                        </w:pPr>
                        <w:r>
                          <w:t>Губанова Т.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65D0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65D0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Мини-бигль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65D03">
                        <w:pPr>
                          <w:pStyle w:val="a6"/>
                        </w:pPr>
                        <w:r>
                          <w:t>3,5 г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65D0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Боня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65D0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65D0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5D03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5D0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5D0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5D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5D0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5D0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5D0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5D0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465D0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5D0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5D0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465D03">
        <w:t xml:space="preserve">следование провел: </w:t>
      </w:r>
      <w:proofErr w:type="spellStart"/>
      <w:r w:rsidR="00465D03">
        <w:t>Смольянинова</w:t>
      </w:r>
      <w:proofErr w:type="spellEnd"/>
      <w:r w:rsidR="00465D03">
        <w:t xml:space="preserve"> М.И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44957"/>
    <w:rsid w:val="0045351A"/>
    <w:rsid w:val="00465D03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6E5DE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17D68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62C2A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2023-04-14T09:18:00Z</dcterms:created>
  <dcterms:modified xsi:type="dcterms:W3CDTF">2023-04-14T09:18:00Z</dcterms:modified>
</cp:coreProperties>
</file>