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6169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616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8234E">
                          <w:t>13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8234E">
                          <w:t>13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8234E">
                          <w:t>Шестопалова М.</w:t>
                        </w:r>
                        <w:proofErr w:type="gramStart"/>
                        <w:r w:rsidR="00E8234E">
                          <w:t>С</w:t>
                        </w:r>
                        <w:proofErr w:type="gram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803138">
                          <w:t>Кочетков Е.А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8234E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Серый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8234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8234E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E8234E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8234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8234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8234E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8234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1C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1C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1C9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21C9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803138">
        <w:t>Кочетков Е.А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C9F"/>
    <w:rsid w:val="00821DE6"/>
    <w:rsid w:val="008342E2"/>
    <w:rsid w:val="00843203"/>
    <w:rsid w:val="00845255"/>
    <w:rsid w:val="008546FC"/>
    <w:rsid w:val="00861698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127E4"/>
    <w:rsid w:val="00A20375"/>
    <w:rsid w:val="00A26DA7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B7B4E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234E"/>
    <w:rsid w:val="00E86D5E"/>
    <w:rsid w:val="00EA3945"/>
    <w:rsid w:val="00EC09A6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2023-04-14T06:50:00Z</dcterms:created>
  <dcterms:modified xsi:type="dcterms:W3CDTF">2023-04-14T06:50:00Z</dcterms:modified>
</cp:coreProperties>
</file>