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C23F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14:paraId="2B79CADF" w14:textId="77777777" w:rsidR="004208A8" w:rsidRPr="00B3663A" w:rsidRDefault="001724D8" w:rsidP="001724D8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en-US" w:eastAsia="ru-RU"/>
        </w:rPr>
      </w:pPr>
      <w:r>
        <w:rPr>
          <w:b/>
          <w:bCs/>
          <w:noProof/>
          <w:lang w:val="en-US" w:eastAsia="ru-RU"/>
        </w:rPr>
        <w:t xml:space="preserve">                                                                                                                                   </w:t>
      </w:r>
      <w:proofErr w:type="gramStart"/>
      <w:r w:rsidR="004208A8"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="004208A8" w:rsidRPr="00B3663A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="004208A8" w:rsidRPr="00B3663A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14:paraId="7A689AA2" w14:textId="77777777" w:rsidR="004208A8" w:rsidRPr="00B3663A" w:rsidRDefault="004208A8" w:rsidP="004208A8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B3663A">
        <w:rPr>
          <w:b/>
          <w:bCs/>
          <w:noProof/>
          <w:lang w:val="en-US" w:eastAsia="ru-RU"/>
        </w:rPr>
        <w:t xml:space="preserve"> </w:t>
      </w:r>
      <w:r w:rsidRPr="00F62BB8">
        <w:rPr>
          <w:b/>
          <w:bCs/>
          <w:noProof/>
          <w:lang w:val="en-US" w:eastAsia="ru-RU"/>
        </w:rPr>
        <w:t>www</w:t>
      </w:r>
      <w:r w:rsidRPr="00B3663A">
        <w:rPr>
          <w:b/>
          <w:bCs/>
          <w:noProof/>
          <w:lang w:val="en-US" w:eastAsia="ru-RU"/>
        </w:rPr>
        <w:t>.</w:t>
      </w:r>
      <w:r>
        <w:rPr>
          <w:b/>
          <w:bCs/>
          <w:noProof/>
          <w:lang w:val="en-US" w:eastAsia="ru-RU"/>
        </w:rPr>
        <w:t>Laborant</w:t>
      </w:r>
      <w:r w:rsidRPr="00B3663A">
        <w:rPr>
          <w:b/>
          <w:bCs/>
          <w:noProof/>
          <w:lang w:val="en-US" w:eastAsia="ru-RU"/>
        </w:rPr>
        <w:t>-</w:t>
      </w:r>
      <w:r>
        <w:rPr>
          <w:b/>
          <w:bCs/>
          <w:noProof/>
          <w:lang w:val="en-US" w:eastAsia="ru-RU"/>
        </w:rPr>
        <w:t>vet</w:t>
      </w:r>
      <w:r w:rsidRPr="00B3663A">
        <w:rPr>
          <w:b/>
          <w:bCs/>
          <w:noProof/>
          <w:lang w:val="en-US" w:eastAsia="ru-RU"/>
        </w:rPr>
        <w:t>.</w:t>
      </w:r>
      <w:r w:rsidRPr="00F62BB8">
        <w:rPr>
          <w:b/>
          <w:bCs/>
          <w:noProof/>
          <w:lang w:val="en-US" w:eastAsia="ru-RU"/>
        </w:rPr>
        <w:t>ru</w:t>
      </w:r>
      <w:r w:rsidRPr="00B3663A">
        <w:rPr>
          <w:b/>
          <w:bCs/>
          <w:noProof/>
          <w:lang w:val="en-US" w:eastAsia="ru-RU"/>
        </w:rPr>
        <w:t xml:space="preserve">      </w:t>
      </w:r>
    </w:p>
    <w:p w14:paraId="1A013FF3" w14:textId="77777777" w:rsidR="004208A8" w:rsidRPr="00B3663A" w:rsidRDefault="004208A8" w:rsidP="004208A8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B3663A">
        <w:rPr>
          <w:b/>
          <w:bCs/>
          <w:noProof/>
          <w:lang w:val="en-US" w:eastAsia="ru-RU"/>
        </w:rPr>
        <w:t xml:space="preserve"> </w:t>
      </w:r>
      <w:r w:rsidRPr="00F62BB8">
        <w:rPr>
          <w:b/>
          <w:bCs/>
          <w:noProof/>
          <w:lang w:val="en-US" w:eastAsia="ru-RU"/>
        </w:rPr>
        <w:t>e</w:t>
      </w:r>
      <w:r w:rsidRPr="00B3663A">
        <w:rPr>
          <w:b/>
          <w:bCs/>
          <w:noProof/>
          <w:lang w:val="en-US" w:eastAsia="ru-RU"/>
        </w:rPr>
        <w:t>-</w:t>
      </w:r>
      <w:r w:rsidRPr="00F62BB8">
        <w:rPr>
          <w:b/>
          <w:bCs/>
          <w:noProof/>
          <w:lang w:val="en-US" w:eastAsia="ru-RU"/>
        </w:rPr>
        <w:t>mail</w:t>
      </w:r>
      <w:r w:rsidRPr="00B3663A">
        <w:rPr>
          <w:b/>
          <w:bCs/>
          <w:noProof/>
          <w:lang w:val="en-US" w:eastAsia="ru-RU"/>
        </w:rPr>
        <w:t xml:space="preserve">: </w:t>
      </w:r>
      <w:r w:rsidRPr="00C74CCB">
        <w:rPr>
          <w:b/>
          <w:bCs/>
          <w:noProof/>
          <w:lang w:val="en-US" w:eastAsia="ru-RU"/>
        </w:rPr>
        <w:t>bolotnicovskay</w:t>
      </w:r>
      <w:r w:rsidRPr="00B3663A"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</w:t>
      </w:r>
      <w:r w:rsidRPr="00B3663A">
        <w:rPr>
          <w:b/>
          <w:bCs/>
          <w:noProof/>
          <w:lang w:val="en-US" w:eastAsia="ru-RU"/>
        </w:rPr>
        <w:t>.</w:t>
      </w:r>
      <w:r>
        <w:rPr>
          <w:b/>
          <w:bCs/>
          <w:noProof/>
          <w:lang w:val="en-US" w:eastAsia="ru-RU"/>
        </w:rPr>
        <w:t>ru</w:t>
      </w:r>
    </w:p>
    <w:p w14:paraId="3CFF13EF" w14:textId="77777777"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B3663A">
        <w:rPr>
          <w:b/>
          <w:bCs/>
          <w:noProof/>
          <w:lang w:val="en-US" w:eastAsia="ru-RU"/>
        </w:rPr>
        <w:t xml:space="preserve">           </w:t>
      </w:r>
      <w:r w:rsidRPr="00B3663A">
        <w:rPr>
          <w:b/>
          <w:bCs/>
          <w:noProof/>
          <w:lang w:val="en-US" w:eastAsia="ru-RU"/>
        </w:rPr>
        <w:tab/>
      </w:r>
      <w:r w:rsidRPr="00B3663A">
        <w:rPr>
          <w:b/>
          <w:bCs/>
          <w:noProof/>
          <w:lang w:val="en-US" w:eastAsia="ru-RU"/>
        </w:rPr>
        <w:tab/>
      </w:r>
      <w:r w:rsidRPr="00B3663A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14:paraId="20AC9CAE" w14:textId="77777777"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14:paraId="1903856C" w14:textId="77777777" w:rsidR="004208A8" w:rsidRPr="00B35E7C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14:paraId="37223B47" w14:textId="77777777" w:rsidR="004208A8" w:rsidRPr="00B35E7C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4"/>
        <w:gridCol w:w="539"/>
        <w:gridCol w:w="76"/>
        <w:gridCol w:w="2103"/>
        <w:gridCol w:w="103"/>
        <w:gridCol w:w="2177"/>
        <w:gridCol w:w="2906"/>
      </w:tblGrid>
      <w:tr w:rsidR="00541260" w:rsidRPr="00AD06D1" w14:paraId="4CEBC49E" w14:textId="77777777" w:rsidTr="00C80FAA">
        <w:trPr>
          <w:trHeight w:val="643"/>
        </w:trPr>
        <w:tc>
          <w:tcPr>
            <w:tcW w:w="1624" w:type="dxa"/>
            <w:vMerge w:val="restart"/>
          </w:tcPr>
          <w:p w14:paraId="3748F1BA" w14:textId="77777777" w:rsidR="00541260" w:rsidRPr="00AD06D1" w:rsidRDefault="00541260" w:rsidP="0054126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  <w:p w14:paraId="046E4BBC" w14:textId="77777777" w:rsidR="00541260" w:rsidRPr="00AD06D1" w:rsidRDefault="00541260" w:rsidP="0054126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718" w:type="dxa"/>
            <w:gridSpan w:val="3"/>
            <w:vMerge w:val="restart"/>
          </w:tcPr>
          <w:p w14:paraId="666D422F" w14:textId="77777777" w:rsidR="00541260" w:rsidRDefault="00541260" w:rsidP="0054126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165C12A3" w14:textId="7662E499" w:rsidR="004716D9" w:rsidRPr="001C6C6E" w:rsidRDefault="00546DDF" w:rsidP="0054126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Шестопалова – кот Серый</w:t>
            </w:r>
          </w:p>
        </w:tc>
        <w:tc>
          <w:tcPr>
            <w:tcW w:w="2280" w:type="dxa"/>
            <w:gridSpan w:val="2"/>
          </w:tcPr>
          <w:p w14:paraId="6543B88D" w14:textId="77777777" w:rsidR="00541260" w:rsidRPr="00AD06D1" w:rsidRDefault="00541260" w:rsidP="0054126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06" w:type="dxa"/>
          </w:tcPr>
          <w:p w14:paraId="720BE20B" w14:textId="190A210B" w:rsidR="00541260" w:rsidRPr="008B44F1" w:rsidRDefault="00546DDF" w:rsidP="005412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 указан</w:t>
            </w:r>
          </w:p>
        </w:tc>
      </w:tr>
      <w:tr w:rsidR="00541260" w:rsidRPr="00AD06D1" w14:paraId="073F7271" w14:textId="77777777" w:rsidTr="00C80FAA">
        <w:trPr>
          <w:trHeight w:val="225"/>
        </w:trPr>
        <w:tc>
          <w:tcPr>
            <w:tcW w:w="1624" w:type="dxa"/>
            <w:vMerge/>
          </w:tcPr>
          <w:p w14:paraId="0BE2CEB9" w14:textId="77777777" w:rsidR="00541260" w:rsidRPr="00AD06D1" w:rsidRDefault="00541260" w:rsidP="00541260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718" w:type="dxa"/>
            <w:gridSpan w:val="3"/>
            <w:vMerge/>
          </w:tcPr>
          <w:p w14:paraId="17214336" w14:textId="77777777" w:rsidR="00541260" w:rsidRPr="001B370D" w:rsidRDefault="00541260" w:rsidP="00541260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</w:tcPr>
          <w:p w14:paraId="721C2457" w14:textId="77777777" w:rsidR="00541260" w:rsidRDefault="00541260" w:rsidP="0054126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06" w:type="dxa"/>
          </w:tcPr>
          <w:p w14:paraId="3CAB0083" w14:textId="1E02EA72" w:rsidR="00541260" w:rsidRPr="008B44F1" w:rsidRDefault="00E46167" w:rsidP="00D33DAF">
            <w:r>
              <w:rPr>
                <w:b/>
                <w:bCs/>
                <w:noProof/>
                <w:sz w:val="24"/>
                <w:szCs w:val="24"/>
                <w:lang w:eastAsia="ru-RU"/>
              </w:rPr>
              <w:t>0</w:t>
            </w:r>
            <w:r w:rsidR="004716D9">
              <w:rPr>
                <w:b/>
                <w:bCs/>
                <w:noProof/>
                <w:sz w:val="24"/>
                <w:szCs w:val="24"/>
                <w:lang w:eastAsia="ru-RU"/>
              </w:rPr>
              <w:t>9</w:t>
            </w:r>
            <w:r w:rsidR="00541260" w:rsidRPr="008B44F1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9500F8">
              <w:rPr>
                <w:b/>
                <w:bCs/>
                <w:noProof/>
                <w:sz w:val="24"/>
                <w:szCs w:val="24"/>
                <w:lang w:eastAsia="ru-RU"/>
              </w:rPr>
              <w:t>0</w:t>
            </w:r>
            <w:r w:rsidR="00A43DBA">
              <w:rPr>
                <w:b/>
                <w:bCs/>
                <w:noProof/>
                <w:sz w:val="24"/>
                <w:szCs w:val="24"/>
                <w:lang w:eastAsia="ru-RU"/>
              </w:rPr>
              <w:t>4</w:t>
            </w:r>
            <w:r w:rsidR="00541260" w:rsidRPr="008B44F1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 w:rsidR="009500F8">
              <w:rPr>
                <w:b/>
                <w:bCs/>
                <w:noProof/>
                <w:sz w:val="24"/>
                <w:szCs w:val="24"/>
                <w:lang w:eastAsia="ru-RU"/>
              </w:rPr>
              <w:t>3</w:t>
            </w:r>
          </w:p>
        </w:tc>
      </w:tr>
      <w:tr w:rsidR="00541260" w:rsidRPr="00AD06D1" w14:paraId="149AA512" w14:textId="77777777" w:rsidTr="00C80FAA">
        <w:trPr>
          <w:trHeight w:val="480"/>
        </w:trPr>
        <w:tc>
          <w:tcPr>
            <w:tcW w:w="1624" w:type="dxa"/>
          </w:tcPr>
          <w:p w14:paraId="28160C27" w14:textId="77777777" w:rsidR="00541260" w:rsidRPr="007C4BD8" w:rsidRDefault="00541260" w:rsidP="00541260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2718" w:type="dxa"/>
            <w:gridSpan w:val="3"/>
          </w:tcPr>
          <w:p w14:paraId="70DD095C" w14:textId="1B2E919E" w:rsidR="00541260" w:rsidRPr="007C4BD8" w:rsidRDefault="004716D9" w:rsidP="00541260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Плотников</w:t>
            </w:r>
          </w:p>
        </w:tc>
        <w:tc>
          <w:tcPr>
            <w:tcW w:w="2280" w:type="dxa"/>
            <w:gridSpan w:val="2"/>
          </w:tcPr>
          <w:p w14:paraId="6ABCFC6A" w14:textId="77777777" w:rsidR="00541260" w:rsidRPr="00AD06D1" w:rsidRDefault="00541260" w:rsidP="0054126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 w:rsidRPr="002404FB">
              <w:rPr>
                <w:b/>
                <w:bCs/>
                <w:noProof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906" w:type="dxa"/>
          </w:tcPr>
          <w:p w14:paraId="6F2C6138" w14:textId="52D6A078" w:rsidR="00541260" w:rsidRPr="008B44F1" w:rsidRDefault="004716D9" w:rsidP="00541260">
            <w:r>
              <w:rPr>
                <w:b/>
                <w:bCs/>
                <w:noProof/>
                <w:sz w:val="24"/>
                <w:szCs w:val="24"/>
                <w:lang w:eastAsia="ru-RU"/>
              </w:rPr>
              <w:t>11</w:t>
            </w:r>
            <w:r w:rsidR="00274370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9500F8">
              <w:rPr>
                <w:b/>
                <w:bCs/>
                <w:noProof/>
                <w:sz w:val="24"/>
                <w:szCs w:val="24"/>
                <w:lang w:eastAsia="ru-RU"/>
              </w:rPr>
              <w:t>0</w:t>
            </w:r>
            <w:r w:rsidR="00A43DBA">
              <w:rPr>
                <w:b/>
                <w:bCs/>
                <w:noProof/>
                <w:sz w:val="24"/>
                <w:szCs w:val="24"/>
                <w:lang w:eastAsia="ru-RU"/>
              </w:rPr>
              <w:t>4</w:t>
            </w:r>
            <w:r w:rsidR="00541260" w:rsidRPr="008B44F1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 w:rsidR="009500F8">
              <w:rPr>
                <w:b/>
                <w:bCs/>
                <w:noProof/>
                <w:sz w:val="24"/>
                <w:szCs w:val="24"/>
                <w:lang w:eastAsia="ru-RU"/>
              </w:rPr>
              <w:t>3</w:t>
            </w:r>
          </w:p>
        </w:tc>
      </w:tr>
      <w:tr w:rsidR="004208A8" w:rsidRPr="00AD06D1" w14:paraId="2EE8F066" w14:textId="77777777" w:rsidTr="00A70A07">
        <w:trPr>
          <w:trHeight w:val="461"/>
        </w:trPr>
        <w:tc>
          <w:tcPr>
            <w:tcW w:w="9528" w:type="dxa"/>
            <w:gridSpan w:val="7"/>
          </w:tcPr>
          <w:p w14:paraId="0BBB639B" w14:textId="77777777" w:rsidR="004208A8" w:rsidRPr="00AD06D1" w:rsidRDefault="004208A8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DF7DCF" w:rsidRPr="00AD06D1" w14:paraId="79865C10" w14:textId="77777777" w:rsidTr="00C80FAA">
        <w:trPr>
          <w:trHeight w:val="397"/>
        </w:trPr>
        <w:tc>
          <w:tcPr>
            <w:tcW w:w="2239" w:type="dxa"/>
            <w:gridSpan w:val="3"/>
          </w:tcPr>
          <w:p w14:paraId="395B50A6" w14:textId="77777777" w:rsidR="00DF7DCF" w:rsidRPr="00AD06D1" w:rsidRDefault="00DF7DCF" w:rsidP="00DF7DC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</w:p>
        </w:tc>
        <w:tc>
          <w:tcPr>
            <w:tcW w:w="2206" w:type="dxa"/>
            <w:gridSpan w:val="2"/>
          </w:tcPr>
          <w:p w14:paraId="7F31B0BD" w14:textId="77777777" w:rsidR="00DF7DCF" w:rsidRPr="007C4BD8" w:rsidRDefault="00DF7DCF" w:rsidP="00DF7DC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</w:p>
        </w:tc>
        <w:tc>
          <w:tcPr>
            <w:tcW w:w="5083" w:type="dxa"/>
            <w:gridSpan w:val="2"/>
          </w:tcPr>
          <w:p w14:paraId="30564AF5" w14:textId="77777777" w:rsidR="00DF7DCF" w:rsidRDefault="00DF7DCF" w:rsidP="00DF7D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F7DCF" w:rsidRPr="00AD06D1" w14:paraId="73DA0CCC" w14:textId="77777777" w:rsidTr="00C80FAA">
        <w:trPr>
          <w:trHeight w:val="510"/>
        </w:trPr>
        <w:tc>
          <w:tcPr>
            <w:tcW w:w="4445" w:type="dxa"/>
            <w:gridSpan w:val="5"/>
            <w:vAlign w:val="center"/>
          </w:tcPr>
          <w:p w14:paraId="3286C175" w14:textId="77777777" w:rsidR="00DF7DCF" w:rsidRPr="00AD06D1" w:rsidRDefault="00DF7DCF" w:rsidP="00DF7DC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177" w:type="dxa"/>
            <w:vAlign w:val="center"/>
          </w:tcPr>
          <w:p w14:paraId="76B871DA" w14:textId="77777777" w:rsidR="00DF7DCF" w:rsidRPr="00AD06D1" w:rsidRDefault="00DF7DCF" w:rsidP="00DF7DC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06" w:type="dxa"/>
            <w:vAlign w:val="center"/>
          </w:tcPr>
          <w:p w14:paraId="1CF4BBEC" w14:textId="77777777" w:rsidR="00DF7DCF" w:rsidRPr="00AD06D1" w:rsidRDefault="00DF7DCF" w:rsidP="00DF7DC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DF7DCF" w:rsidRPr="00AD06D1" w14:paraId="533E5E8E" w14:textId="77777777" w:rsidTr="00C80FAA">
        <w:trPr>
          <w:trHeight w:val="510"/>
        </w:trPr>
        <w:tc>
          <w:tcPr>
            <w:tcW w:w="4445" w:type="dxa"/>
            <w:gridSpan w:val="5"/>
          </w:tcPr>
          <w:p w14:paraId="0F29D391" w14:textId="04B5F238" w:rsidR="00DF7DCF" w:rsidRPr="00647A46" w:rsidRDefault="004716D9" w:rsidP="00DF7DCF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Коронавирусный энтерит кошек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996574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Coron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a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177" w:type="dxa"/>
          </w:tcPr>
          <w:p w14:paraId="52A6130D" w14:textId="77777777" w:rsidR="00DF7DCF" w:rsidRPr="00AD4146" w:rsidRDefault="00DF7DCF" w:rsidP="00DF7DCF">
            <w:pPr>
              <w:rPr>
                <w:b/>
                <w:bCs/>
                <w:noProof/>
                <w:lang w:eastAsia="ru-RU"/>
              </w:rPr>
            </w:pPr>
            <w:r w:rsidRPr="00C269D2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06" w:type="dxa"/>
          </w:tcPr>
          <w:p w14:paraId="4835CE76" w14:textId="77777777" w:rsidR="00DF7DCF" w:rsidRDefault="00DF7DCF" w:rsidP="00DF7D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94772F" w:rsidRPr="00AD06D1" w14:paraId="76C1FA27" w14:textId="77777777" w:rsidTr="00A70A07">
        <w:trPr>
          <w:trHeight w:val="492"/>
        </w:trPr>
        <w:tc>
          <w:tcPr>
            <w:tcW w:w="9528" w:type="dxa"/>
            <w:gridSpan w:val="7"/>
          </w:tcPr>
          <w:p w14:paraId="68E6BBDD" w14:textId="77777777" w:rsidR="0094772F" w:rsidRDefault="0094772F" w:rsidP="009477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94772F" w:rsidRPr="00AD06D1" w14:paraId="20358F8D" w14:textId="77777777" w:rsidTr="00667F17">
        <w:trPr>
          <w:trHeight w:val="285"/>
        </w:trPr>
        <w:tc>
          <w:tcPr>
            <w:tcW w:w="9528" w:type="dxa"/>
            <w:gridSpan w:val="7"/>
          </w:tcPr>
          <w:p w14:paraId="0AA6A774" w14:textId="77777777" w:rsidR="0094772F" w:rsidRDefault="0094772F" w:rsidP="009477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672B53A" w14:textId="77777777" w:rsidR="0094772F" w:rsidRPr="00017C4D" w:rsidRDefault="0094772F" w:rsidP="0094772F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017C4D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 xml:space="preserve">ПЦР-комплекс для кошек 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>«</w:t>
            </w:r>
            <w:proofErr w:type="gramStart"/>
            <w:r w:rsidRPr="00017C4D">
              <w:rPr>
                <w:rFonts w:ascii="Tahoma" w:hAnsi="Tahoma" w:cs="Tahoma"/>
                <w:b/>
                <w:sz w:val="20"/>
                <w:szCs w:val="20"/>
              </w:rPr>
              <w:t>Вирусные  инфекции</w:t>
            </w:r>
            <w:proofErr w:type="gram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 № 11»</w:t>
            </w:r>
          </w:p>
          <w:p w14:paraId="699F52BA" w14:textId="77777777" w:rsidR="0094772F" w:rsidRPr="00AD06D1" w:rsidRDefault="0094772F" w:rsidP="0094772F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94772F" w:rsidRPr="00AD06D1" w14:paraId="17B89580" w14:textId="77777777" w:rsidTr="00C80FAA">
        <w:trPr>
          <w:trHeight w:val="380"/>
        </w:trPr>
        <w:tc>
          <w:tcPr>
            <w:tcW w:w="2163" w:type="dxa"/>
            <w:gridSpan w:val="2"/>
          </w:tcPr>
          <w:p w14:paraId="41D0CFDE" w14:textId="77777777" w:rsidR="0094772F" w:rsidRPr="00AD06D1" w:rsidRDefault="0094772F" w:rsidP="0094772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</w:p>
        </w:tc>
        <w:tc>
          <w:tcPr>
            <w:tcW w:w="7365" w:type="dxa"/>
            <w:gridSpan w:val="5"/>
          </w:tcPr>
          <w:p w14:paraId="02C3419B" w14:textId="77777777" w:rsidR="0094772F" w:rsidRDefault="0094772F" w:rsidP="0094772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КРОВЬ и </w:t>
            </w: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</w:p>
        </w:tc>
      </w:tr>
      <w:tr w:rsidR="0094772F" w:rsidRPr="00AD06D1" w14:paraId="45BDC5FF" w14:textId="77777777" w:rsidTr="00C80FAA">
        <w:trPr>
          <w:trHeight w:val="300"/>
        </w:trPr>
        <w:tc>
          <w:tcPr>
            <w:tcW w:w="4342" w:type="dxa"/>
            <w:gridSpan w:val="4"/>
            <w:vAlign w:val="center"/>
          </w:tcPr>
          <w:p w14:paraId="1F4C2034" w14:textId="77777777" w:rsidR="0094772F" w:rsidRPr="00AD06D1" w:rsidRDefault="0094772F" w:rsidP="0094772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0" w:type="dxa"/>
            <w:gridSpan w:val="2"/>
            <w:vAlign w:val="center"/>
          </w:tcPr>
          <w:p w14:paraId="467C270F" w14:textId="77777777" w:rsidR="0094772F" w:rsidRPr="00AD06D1" w:rsidRDefault="0094772F" w:rsidP="0094772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06" w:type="dxa"/>
            <w:vAlign w:val="center"/>
          </w:tcPr>
          <w:p w14:paraId="23F33ED2" w14:textId="77777777" w:rsidR="0094772F" w:rsidRPr="00AD06D1" w:rsidRDefault="0094772F" w:rsidP="0094772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94772F" w:rsidRPr="00AD06D1" w14:paraId="5ADB7157" w14:textId="77777777" w:rsidTr="00C80FAA">
        <w:trPr>
          <w:trHeight w:val="300"/>
        </w:trPr>
        <w:tc>
          <w:tcPr>
            <w:tcW w:w="4342" w:type="dxa"/>
            <w:gridSpan w:val="4"/>
            <w:vAlign w:val="center"/>
          </w:tcPr>
          <w:p w14:paraId="1C619AF6" w14:textId="77777777" w:rsidR="0094772F" w:rsidRPr="00AD06D1" w:rsidRDefault="0094772F" w:rsidP="0094772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0" w:type="dxa"/>
            <w:gridSpan w:val="2"/>
          </w:tcPr>
          <w:p w14:paraId="6782823E" w14:textId="77777777" w:rsidR="0094772F" w:rsidRPr="002F09AC" w:rsidRDefault="0094772F" w:rsidP="0094772F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06" w:type="dxa"/>
          </w:tcPr>
          <w:p w14:paraId="14CB6B2E" w14:textId="77777777" w:rsidR="0094772F" w:rsidRPr="00AD06D1" w:rsidRDefault="0094772F" w:rsidP="0094772F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94772F" w:rsidRPr="00017C4D" w14:paraId="13734E42" w14:textId="77777777" w:rsidTr="00C80FAA">
        <w:trPr>
          <w:trHeight w:val="665"/>
        </w:trPr>
        <w:tc>
          <w:tcPr>
            <w:tcW w:w="4342" w:type="dxa"/>
            <w:gridSpan w:val="4"/>
          </w:tcPr>
          <w:p w14:paraId="2F980833" w14:textId="77777777" w:rsidR="0094772F" w:rsidRPr="003144AE" w:rsidRDefault="0094772F" w:rsidP="0094772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Вирусная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лейкемия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leukemia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0" w:type="dxa"/>
            <w:gridSpan w:val="2"/>
          </w:tcPr>
          <w:p w14:paraId="767F4E16" w14:textId="77777777" w:rsidR="0094772F" w:rsidRDefault="0094772F" w:rsidP="0094772F">
            <w:r w:rsidRPr="0094039A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06" w:type="dxa"/>
          </w:tcPr>
          <w:p w14:paraId="0CE39FBA" w14:textId="77777777" w:rsidR="0094772F" w:rsidRPr="00017C4D" w:rsidRDefault="0094772F" w:rsidP="0094772F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4772F" w:rsidRPr="00AD06D1" w14:paraId="1F44E41F" w14:textId="77777777" w:rsidTr="00C80FAA">
        <w:trPr>
          <w:trHeight w:val="387"/>
        </w:trPr>
        <w:tc>
          <w:tcPr>
            <w:tcW w:w="4342" w:type="dxa"/>
            <w:gridSpan w:val="4"/>
          </w:tcPr>
          <w:p w14:paraId="498DE97B" w14:textId="77777777" w:rsidR="0094772F" w:rsidRPr="00484C0C" w:rsidRDefault="0094772F" w:rsidP="0094772F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Иммунодефицит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РНК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immunodeficiency virus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2280" w:type="dxa"/>
            <w:gridSpan w:val="2"/>
          </w:tcPr>
          <w:p w14:paraId="6442F3AA" w14:textId="77777777" w:rsidR="0094772F" w:rsidRDefault="0094772F" w:rsidP="0094772F">
            <w:r w:rsidRPr="0094039A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06" w:type="dxa"/>
          </w:tcPr>
          <w:p w14:paraId="778AB4BE" w14:textId="77777777" w:rsidR="0094772F" w:rsidRPr="006578C5" w:rsidRDefault="0094772F" w:rsidP="0094772F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94772F" w:rsidRPr="005265F8" w14:paraId="75E8F732" w14:textId="77777777" w:rsidTr="00C80FAA">
        <w:trPr>
          <w:trHeight w:val="387"/>
        </w:trPr>
        <w:tc>
          <w:tcPr>
            <w:tcW w:w="4342" w:type="dxa"/>
            <w:gridSpan w:val="4"/>
          </w:tcPr>
          <w:p w14:paraId="30F03FEC" w14:textId="77777777" w:rsidR="0094772F" w:rsidRPr="00484C0C" w:rsidRDefault="0094772F" w:rsidP="0094772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 w:rsidRPr="00030EE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Гемобарт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e</w:t>
            </w:r>
            <w:proofErr w:type="spellStart"/>
            <w:r w:rsidRPr="00030EE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неллез</w:t>
            </w:r>
            <w:proofErr w:type="spellEnd"/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30EE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-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Mycoplasma</w:t>
            </w:r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haemofelis</w:t>
            </w:r>
            <w:proofErr w:type="spellEnd"/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 w:rsidRPr="00030EE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Haemobartonella</w:t>
            </w:r>
            <w:proofErr w:type="spellEnd"/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r w:rsidRPr="00017C4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0" w:type="dxa"/>
            <w:gridSpan w:val="2"/>
          </w:tcPr>
          <w:p w14:paraId="0BD0FF3A" w14:textId="77777777" w:rsidR="0094772F" w:rsidRDefault="0094772F" w:rsidP="0094772F">
            <w:r w:rsidRPr="0094039A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06" w:type="dxa"/>
          </w:tcPr>
          <w:p w14:paraId="6BDC1A47" w14:textId="77777777" w:rsidR="0094772F" w:rsidRPr="00F34F85" w:rsidRDefault="0094772F" w:rsidP="0094772F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val="en-US" w:eastAsia="ru-RU"/>
              </w:rPr>
            </w:pPr>
          </w:p>
        </w:tc>
      </w:tr>
      <w:tr w:rsidR="0094772F" w:rsidRPr="005265F8" w14:paraId="1CE5821E" w14:textId="77777777" w:rsidTr="00C80FAA">
        <w:trPr>
          <w:trHeight w:val="509"/>
        </w:trPr>
        <w:tc>
          <w:tcPr>
            <w:tcW w:w="4342" w:type="dxa"/>
            <w:gridSpan w:val="4"/>
          </w:tcPr>
          <w:p w14:paraId="05603E77" w14:textId="77777777" w:rsidR="0094772F" w:rsidRPr="00996574" w:rsidRDefault="0094772F" w:rsidP="0094772F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Перитонит инфекционный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996574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Coronovirus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0" w:type="dxa"/>
            <w:gridSpan w:val="2"/>
          </w:tcPr>
          <w:p w14:paraId="5849141A" w14:textId="77777777" w:rsidR="0094772F" w:rsidRDefault="0094772F" w:rsidP="0094772F">
            <w:r w:rsidRPr="0094039A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06" w:type="dxa"/>
          </w:tcPr>
          <w:p w14:paraId="0694FE1E" w14:textId="77777777" w:rsidR="0094772F" w:rsidRPr="00F34F85" w:rsidRDefault="0094772F" w:rsidP="0094772F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val="en-US" w:eastAsia="ru-RU"/>
              </w:rPr>
            </w:pPr>
          </w:p>
        </w:tc>
      </w:tr>
      <w:tr w:rsidR="0094772F" w:rsidRPr="00017C4D" w14:paraId="24C7930B" w14:textId="77777777" w:rsidTr="00C80FAA">
        <w:trPr>
          <w:trHeight w:val="387"/>
        </w:trPr>
        <w:tc>
          <w:tcPr>
            <w:tcW w:w="4342" w:type="dxa"/>
            <w:gridSpan w:val="4"/>
          </w:tcPr>
          <w:p w14:paraId="2BBD7BBC" w14:textId="77777777" w:rsidR="0094772F" w:rsidRPr="003144AE" w:rsidRDefault="0094772F" w:rsidP="0094772F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noProof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Панлейкопения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panleukopenia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3144AE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0" w:type="dxa"/>
            <w:gridSpan w:val="2"/>
          </w:tcPr>
          <w:p w14:paraId="1F40B60A" w14:textId="77777777" w:rsidR="0094772F" w:rsidRDefault="0094772F" w:rsidP="0094772F">
            <w:r w:rsidRPr="0094039A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06" w:type="dxa"/>
          </w:tcPr>
          <w:p w14:paraId="10944FD7" w14:textId="77777777" w:rsidR="0094772F" w:rsidRPr="00017C4D" w:rsidRDefault="0094772F" w:rsidP="0094772F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val="en-US"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</w:p>
        </w:tc>
      </w:tr>
    </w:tbl>
    <w:p w14:paraId="1760DFB8" w14:textId="77777777" w:rsidR="00C067A3" w:rsidRPr="00EB7D32" w:rsidRDefault="00C067A3" w:rsidP="00C067A3">
      <w:pPr>
        <w:spacing w:after="0" w:line="240" w:lineRule="auto"/>
        <w:contextualSpacing/>
        <w:rPr>
          <w:b/>
          <w:bCs/>
          <w:noProof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F8FAA02" wp14:editId="1579C01B">
            <wp:simplePos x="0" y="0"/>
            <wp:positionH relativeFrom="column">
              <wp:posOffset>4486275</wp:posOffset>
            </wp:positionH>
            <wp:positionV relativeFrom="paragraph">
              <wp:posOffset>143510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14:paraId="7A735DB2" w14:textId="77777777" w:rsidR="004208A8" w:rsidRPr="00C067A3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</w:p>
    <w:p w14:paraId="36DE7D49" w14:textId="77777777" w:rsidR="004208A8" w:rsidRPr="00C067A3" w:rsidRDefault="004208A8" w:rsidP="004208A8">
      <w:pPr>
        <w:spacing w:after="0" w:line="240" w:lineRule="auto"/>
        <w:contextualSpacing/>
      </w:pPr>
    </w:p>
    <w:p w14:paraId="10792AAC" w14:textId="77777777" w:rsidR="00C067A3" w:rsidRDefault="00C067A3" w:rsidP="00C067A3">
      <w:pPr>
        <w:spacing w:after="0" w:line="240" w:lineRule="auto"/>
        <w:contextualSpacing/>
        <w:jc w:val="right"/>
        <w:rPr>
          <w:b/>
        </w:rPr>
      </w:pPr>
    </w:p>
    <w:p w14:paraId="1366B119" w14:textId="77777777" w:rsidR="00C067A3" w:rsidRPr="00DB6060" w:rsidRDefault="00C067A3" w:rsidP="00C067A3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</w:t>
      </w:r>
      <w:r w:rsidRPr="00C067A3">
        <w:rPr>
          <w:noProof/>
          <w:lang w:eastAsia="ru-RU"/>
        </w:rPr>
        <w:t xml:space="preserve"> </w:t>
      </w:r>
      <w:r w:rsidRPr="00DB6060">
        <w:rPr>
          <w:b/>
        </w:rPr>
        <w:t>___ Е.Е. Белова</w:t>
      </w:r>
    </w:p>
    <w:p w14:paraId="65A4D0CA" w14:textId="77777777" w:rsidR="006E59F7" w:rsidRDefault="006E59F7" w:rsidP="004208A8"/>
    <w:p w14:paraId="7EEAC4DF" w14:textId="77777777" w:rsidR="00C067A3" w:rsidRDefault="00C067A3" w:rsidP="004208A8"/>
    <w:p w14:paraId="364B78E4" w14:textId="77777777" w:rsidR="00546DDF" w:rsidRDefault="00546DDF" w:rsidP="004208A8"/>
    <w:p w14:paraId="5367A36D" w14:textId="77777777" w:rsidR="00546DDF" w:rsidRDefault="00546DDF" w:rsidP="004208A8"/>
    <w:p w14:paraId="67D4B7EF" w14:textId="77777777" w:rsidR="00546DDF" w:rsidRDefault="00546DDF" w:rsidP="004208A8"/>
    <w:p w14:paraId="512B858A" w14:textId="77777777" w:rsidR="00546DDF" w:rsidRDefault="00546DDF" w:rsidP="004208A8"/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2"/>
        <w:gridCol w:w="1455"/>
        <w:gridCol w:w="2286"/>
        <w:gridCol w:w="2915"/>
      </w:tblGrid>
      <w:tr w:rsidR="00546DDF" w:rsidRPr="00AD06D1" w14:paraId="0A74EDD5" w14:textId="77777777" w:rsidTr="00143782">
        <w:trPr>
          <w:trHeight w:val="285"/>
        </w:trPr>
        <w:tc>
          <w:tcPr>
            <w:tcW w:w="9528" w:type="dxa"/>
            <w:gridSpan w:val="4"/>
          </w:tcPr>
          <w:p w14:paraId="4F805CCC" w14:textId="77777777" w:rsidR="00546DDF" w:rsidRPr="00AD06D1" w:rsidRDefault="00546DDF" w:rsidP="0014378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546DDF" w:rsidRPr="00AD06D1" w14:paraId="7BF108D4" w14:textId="77777777" w:rsidTr="00143782">
        <w:trPr>
          <w:trHeight w:val="285"/>
        </w:trPr>
        <w:tc>
          <w:tcPr>
            <w:tcW w:w="9528" w:type="dxa"/>
            <w:gridSpan w:val="4"/>
          </w:tcPr>
          <w:p w14:paraId="42D4B130" w14:textId="77777777" w:rsidR="00546DDF" w:rsidRDefault="00546DDF" w:rsidP="0014378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749E49BD" w14:textId="77777777" w:rsidR="00546DDF" w:rsidRPr="00017C4D" w:rsidRDefault="00546DDF" w:rsidP="00143782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017C4D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 xml:space="preserve">ПЦР-комплекс для кошек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№ 10</w:t>
            </w:r>
          </w:p>
          <w:p w14:paraId="777FC68D" w14:textId="77777777" w:rsidR="00546DDF" w:rsidRPr="00AD06D1" w:rsidRDefault="00546DDF" w:rsidP="0014378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546DDF" w:rsidRPr="00AD06D1" w14:paraId="34D468A6" w14:textId="77777777" w:rsidTr="00143782">
        <w:trPr>
          <w:trHeight w:val="469"/>
        </w:trPr>
        <w:tc>
          <w:tcPr>
            <w:tcW w:w="2872" w:type="dxa"/>
          </w:tcPr>
          <w:p w14:paraId="68ECA5B9" w14:textId="77777777" w:rsidR="00546DDF" w:rsidRPr="00AD06D1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</w:p>
        </w:tc>
        <w:tc>
          <w:tcPr>
            <w:tcW w:w="6656" w:type="dxa"/>
            <w:gridSpan w:val="3"/>
          </w:tcPr>
          <w:p w14:paraId="599E9C06" w14:textId="77777777" w:rsidR="00546DDF" w:rsidRPr="007C4BD8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</w:p>
        </w:tc>
      </w:tr>
      <w:tr w:rsidR="00546DDF" w:rsidRPr="00AD06D1" w14:paraId="0A10A641" w14:textId="77777777" w:rsidTr="00143782">
        <w:trPr>
          <w:trHeight w:val="300"/>
        </w:trPr>
        <w:tc>
          <w:tcPr>
            <w:tcW w:w="4327" w:type="dxa"/>
            <w:gridSpan w:val="2"/>
            <w:vAlign w:val="center"/>
          </w:tcPr>
          <w:p w14:paraId="53BF734F" w14:textId="77777777" w:rsidR="00546DDF" w:rsidRPr="00AD06D1" w:rsidRDefault="00546DDF" w:rsidP="0014378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14:paraId="72B770B8" w14:textId="77777777" w:rsidR="00546DDF" w:rsidRPr="00AD06D1" w:rsidRDefault="00546DDF" w:rsidP="0014378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14:paraId="026C2694" w14:textId="77777777" w:rsidR="00546DDF" w:rsidRPr="00AD06D1" w:rsidRDefault="00546DDF" w:rsidP="0014378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546DDF" w:rsidRPr="00AD06D1" w14:paraId="7A777947" w14:textId="77777777" w:rsidTr="00143782">
        <w:trPr>
          <w:trHeight w:val="300"/>
        </w:trPr>
        <w:tc>
          <w:tcPr>
            <w:tcW w:w="4327" w:type="dxa"/>
            <w:gridSpan w:val="2"/>
            <w:vAlign w:val="center"/>
          </w:tcPr>
          <w:p w14:paraId="3BC6BEB8" w14:textId="77777777" w:rsidR="00546DDF" w:rsidRPr="00AD06D1" w:rsidRDefault="00546DDF" w:rsidP="0014378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14:paraId="528F5EAB" w14:textId="77777777" w:rsidR="00546DDF" w:rsidRPr="002F09AC" w:rsidRDefault="00546DDF" w:rsidP="00143782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14:paraId="612F9BC3" w14:textId="77777777" w:rsidR="00546DDF" w:rsidRPr="00AD06D1" w:rsidRDefault="00546DDF" w:rsidP="00143782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546DDF" w:rsidRPr="00587531" w14:paraId="17077AE1" w14:textId="77777777" w:rsidTr="00143782">
        <w:trPr>
          <w:trHeight w:val="300"/>
        </w:trPr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9925" w14:textId="77777777" w:rsidR="00546DDF" w:rsidRPr="00BA1863" w:rsidRDefault="00546DDF" w:rsidP="00143782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Микоплазмоз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(</w:t>
            </w: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ДНК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рода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Mycoplasma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* </w:t>
            </w:r>
            <w:proofErr w:type="spellStart"/>
            <w:r w:rsidRPr="00BA1863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spp</w:t>
            </w:r>
            <w:proofErr w:type="spellEnd"/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>.)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0021" w14:textId="75D186D0" w:rsidR="00546DDF" w:rsidRPr="000A133C" w:rsidRDefault="00B3663A" w:rsidP="00143782">
            <w:pPr>
              <w:rPr>
                <w:b/>
              </w:rPr>
            </w:pPr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A3BE" w14:textId="77777777" w:rsidR="00546DDF" w:rsidRPr="00587531" w:rsidRDefault="00546DDF" w:rsidP="0014378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46DDF" w:rsidRPr="00083596" w14:paraId="01683A44" w14:textId="77777777" w:rsidTr="00143782">
        <w:trPr>
          <w:trHeight w:val="485"/>
        </w:trPr>
        <w:tc>
          <w:tcPr>
            <w:tcW w:w="9528" w:type="dxa"/>
            <w:gridSpan w:val="4"/>
          </w:tcPr>
          <w:p w14:paraId="1501CED3" w14:textId="77777777" w:rsidR="00546DDF" w:rsidRPr="00083596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</w:t>
            </w:r>
            <w:proofErr w:type="gram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proofErr w:type="gram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gatae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cynos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arginini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М.laidlawii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  и др. более 70 видов</w:t>
            </w:r>
            <w:r>
              <w:rPr>
                <w:rFonts w:ascii="Tahoma" w:hAnsi="Tahoma" w:cs="Tahoma"/>
                <w:b/>
                <w:i/>
                <w:color w:val="40404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546DDF" w:rsidRPr="007449B7" w14:paraId="20E72C16" w14:textId="77777777" w:rsidTr="00143782">
        <w:trPr>
          <w:trHeight w:val="387"/>
        </w:trPr>
        <w:tc>
          <w:tcPr>
            <w:tcW w:w="4327" w:type="dxa"/>
            <w:gridSpan w:val="2"/>
          </w:tcPr>
          <w:p w14:paraId="168FEC5E" w14:textId="77777777" w:rsidR="00546DDF" w:rsidRPr="002C7C27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Хламидиоз (ДНК рода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Chlamyd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ophila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2286" w:type="dxa"/>
          </w:tcPr>
          <w:p w14:paraId="2A6B8554" w14:textId="77777777" w:rsidR="00546DDF" w:rsidRPr="000A133C" w:rsidRDefault="00546DDF" w:rsidP="00143782">
            <w:pPr>
              <w:rPr>
                <w:b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</w:tcPr>
          <w:p w14:paraId="79E6A8D0" w14:textId="77777777" w:rsidR="00546DDF" w:rsidRPr="007449B7" w:rsidRDefault="00546DDF" w:rsidP="0014378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546DDF" w:rsidRPr="00B3663A" w14:paraId="28A2CFC7" w14:textId="77777777" w:rsidTr="00143782">
        <w:trPr>
          <w:trHeight w:val="387"/>
        </w:trPr>
        <w:tc>
          <w:tcPr>
            <w:tcW w:w="9528" w:type="dxa"/>
            <w:gridSpan w:val="4"/>
          </w:tcPr>
          <w:p w14:paraId="5F93153E" w14:textId="77777777" w:rsidR="00546DDF" w:rsidRPr="00FF047B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val="en-US" w:eastAsia="ru-RU"/>
              </w:rPr>
            </w:pP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*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psittaci</w:t>
            </w:r>
            <w:proofErr w:type="spellEnd"/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abortus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caviae</w:t>
            </w:r>
            <w:proofErr w:type="spellEnd"/>
          </w:p>
        </w:tc>
      </w:tr>
      <w:tr w:rsidR="00546DDF" w:rsidRPr="003B6333" w14:paraId="7614CAE9" w14:textId="77777777" w:rsidTr="00143782">
        <w:trPr>
          <w:trHeight w:val="587"/>
        </w:trPr>
        <w:tc>
          <w:tcPr>
            <w:tcW w:w="4327" w:type="dxa"/>
            <w:gridSpan w:val="2"/>
          </w:tcPr>
          <w:p w14:paraId="0909E07C" w14:textId="77777777" w:rsidR="00546DDF" w:rsidRPr="00BA1863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Ринотрахеит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герпес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)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ine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herpes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2286" w:type="dxa"/>
          </w:tcPr>
          <w:p w14:paraId="5AF5AAB2" w14:textId="77777777" w:rsidR="00546DDF" w:rsidRDefault="00546DDF" w:rsidP="00143782">
            <w:r w:rsidRPr="00B50FC7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</w:tcPr>
          <w:p w14:paraId="1DA24A9A" w14:textId="77777777" w:rsidR="00546DDF" w:rsidRPr="003B6333" w:rsidRDefault="00546DDF" w:rsidP="0014378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546DDF" w:rsidRPr="006578C5" w14:paraId="5BFB8BB3" w14:textId="77777777" w:rsidTr="00143782">
        <w:trPr>
          <w:trHeight w:val="587"/>
        </w:trPr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4C1A" w14:textId="77777777" w:rsidR="00546DDF" w:rsidRPr="005E1E0A" w:rsidRDefault="00546DDF" w:rsidP="00143782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 w:rsidRPr="00E71F2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Калицивироз</w:t>
            </w:r>
            <w:proofErr w:type="spellEnd"/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 w:rsidRPr="00E71F2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РНК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calicivirus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33DF" w14:textId="45527CB5" w:rsidR="00546DDF" w:rsidRPr="00BA1863" w:rsidRDefault="00B3663A" w:rsidP="00143782">
            <w:pPr>
              <w:rPr>
                <w:b/>
                <w:bCs/>
                <w:noProof/>
                <w:lang w:eastAsia="ru-RU"/>
              </w:rPr>
            </w:pPr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D538" w14:textId="77777777" w:rsidR="00546DDF" w:rsidRPr="006578C5" w:rsidRDefault="00546DDF" w:rsidP="0014378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546DDF" w:rsidRPr="006578C5" w14:paraId="1FD27122" w14:textId="77777777" w:rsidTr="00143782">
        <w:trPr>
          <w:trHeight w:val="587"/>
        </w:trPr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415F" w14:textId="77777777" w:rsidR="00546DDF" w:rsidRPr="00BA1863" w:rsidRDefault="00546DDF" w:rsidP="00143782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Бордетеллез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(ДНК </w:t>
            </w:r>
            <w:proofErr w:type="spellStart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bordetella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bronc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- 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Трахеобронхит инфекционный)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B035" w14:textId="77777777" w:rsidR="00546DDF" w:rsidRPr="00B405EC" w:rsidRDefault="00546DDF" w:rsidP="00143782">
            <w:pPr>
              <w:rPr>
                <w:b/>
                <w:bCs/>
                <w:noProof/>
                <w:lang w:eastAsia="ru-RU"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9ACD" w14:textId="77777777" w:rsidR="00546DDF" w:rsidRPr="006578C5" w:rsidRDefault="00546DDF" w:rsidP="0014378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</w:tbl>
    <w:p w14:paraId="674AFAD8" w14:textId="77777777" w:rsidR="00546DDF" w:rsidRDefault="00546DDF" w:rsidP="00546DDF">
      <w:pPr>
        <w:rPr>
          <w:b/>
          <w:bCs/>
          <w:noProof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76A914D" wp14:editId="0E5508CC">
            <wp:simplePos x="0" y="0"/>
            <wp:positionH relativeFrom="column">
              <wp:posOffset>4324350</wp:posOffset>
            </wp:positionH>
            <wp:positionV relativeFrom="paragraph">
              <wp:posOffset>76835</wp:posOffset>
            </wp:positionV>
            <wp:extent cx="1419225" cy="14192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14:paraId="428613F9" w14:textId="77777777" w:rsidR="00546DDF" w:rsidRDefault="00546DDF" w:rsidP="00546DDF">
      <w:pPr>
        <w:rPr>
          <w:b/>
          <w:bCs/>
          <w:noProof/>
          <w:sz w:val="20"/>
          <w:szCs w:val="20"/>
          <w:lang w:eastAsia="ru-RU"/>
        </w:rPr>
      </w:pPr>
    </w:p>
    <w:p w14:paraId="2CB919B1" w14:textId="77777777" w:rsidR="00546DDF" w:rsidRPr="00DB6060" w:rsidRDefault="00546DDF" w:rsidP="00546DDF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____ Е.Е. Белова</w:t>
      </w:r>
    </w:p>
    <w:p w14:paraId="541B53CC" w14:textId="77777777" w:rsidR="00546DDF" w:rsidRPr="00E13EF5" w:rsidRDefault="00546DDF" w:rsidP="00546DDF"/>
    <w:p w14:paraId="07A13BD0" w14:textId="77777777" w:rsidR="00546DDF" w:rsidRPr="00C067A3" w:rsidRDefault="00546DDF" w:rsidP="004208A8"/>
    <w:sectPr w:rsidR="00546DDF" w:rsidRPr="00C067A3" w:rsidSect="00101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EA743" w14:textId="77777777" w:rsidR="00080CB8" w:rsidRDefault="00080CB8">
      <w:pPr>
        <w:spacing w:after="0" w:line="240" w:lineRule="auto"/>
      </w:pPr>
      <w:r>
        <w:separator/>
      </w:r>
    </w:p>
  </w:endnote>
  <w:endnote w:type="continuationSeparator" w:id="0">
    <w:p w14:paraId="26160BBB" w14:textId="77777777" w:rsidR="00080CB8" w:rsidRDefault="0008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EA4E" w14:textId="77777777" w:rsidR="000750F9" w:rsidRDefault="00080CB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E0FC" w14:textId="77777777" w:rsidR="000750F9" w:rsidRDefault="00080CB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E1122" w14:textId="77777777" w:rsidR="000750F9" w:rsidRDefault="00080C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A638D" w14:textId="77777777" w:rsidR="00080CB8" w:rsidRDefault="00080CB8">
      <w:pPr>
        <w:spacing w:after="0" w:line="240" w:lineRule="auto"/>
      </w:pPr>
      <w:r>
        <w:separator/>
      </w:r>
    </w:p>
  </w:footnote>
  <w:footnote w:type="continuationSeparator" w:id="0">
    <w:p w14:paraId="526FE972" w14:textId="77777777" w:rsidR="00080CB8" w:rsidRDefault="0008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DC4D1" w14:textId="77777777" w:rsidR="000750F9" w:rsidRDefault="00080CB8">
    <w:pPr>
      <w:pStyle w:val="a4"/>
    </w:pPr>
    <w:r>
      <w:rPr>
        <w:noProof/>
        <w:lang w:eastAsia="ru-RU"/>
      </w:rPr>
      <w:pict w14:anchorId="30218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1026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42B23" w14:textId="77777777" w:rsidR="000750F9" w:rsidRDefault="00080CB8">
    <w:pPr>
      <w:pStyle w:val="a4"/>
    </w:pPr>
    <w:r>
      <w:rPr>
        <w:noProof/>
        <w:lang w:eastAsia="ru-RU"/>
      </w:rPr>
      <w:pict w14:anchorId="123C0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1027" type="#_x0000_t75" style="position:absolute;margin-left:0;margin-top:0;width:575.6pt;height:814.3pt;z-index:-251655168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34B43" w14:textId="77777777" w:rsidR="000750F9" w:rsidRDefault="00080CB8">
    <w:pPr>
      <w:pStyle w:val="a4"/>
    </w:pPr>
    <w:r>
      <w:rPr>
        <w:noProof/>
        <w:lang w:eastAsia="ru-RU"/>
      </w:rPr>
      <w:pict w14:anchorId="246BEA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1025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C5"/>
    <w:rsid w:val="00017C4D"/>
    <w:rsid w:val="000461C4"/>
    <w:rsid w:val="000762E6"/>
    <w:rsid w:val="00080CB8"/>
    <w:rsid w:val="000912A6"/>
    <w:rsid w:val="000C4B26"/>
    <w:rsid w:val="001636B6"/>
    <w:rsid w:val="00165F58"/>
    <w:rsid w:val="001724D8"/>
    <w:rsid w:val="00215C60"/>
    <w:rsid w:val="002404FB"/>
    <w:rsid w:val="0024391D"/>
    <w:rsid w:val="00274370"/>
    <w:rsid w:val="00281AAC"/>
    <w:rsid w:val="002C0DC5"/>
    <w:rsid w:val="003144AE"/>
    <w:rsid w:val="0033063A"/>
    <w:rsid w:val="00396DFD"/>
    <w:rsid w:val="003D0C44"/>
    <w:rsid w:val="003E5FEB"/>
    <w:rsid w:val="004208A8"/>
    <w:rsid w:val="004716D9"/>
    <w:rsid w:val="00484C0C"/>
    <w:rsid w:val="00492B13"/>
    <w:rsid w:val="00506C14"/>
    <w:rsid w:val="00541260"/>
    <w:rsid w:val="00546DDF"/>
    <w:rsid w:val="00561E01"/>
    <w:rsid w:val="00583A82"/>
    <w:rsid w:val="00647A46"/>
    <w:rsid w:val="006C5DF7"/>
    <w:rsid w:val="006E59F7"/>
    <w:rsid w:val="007E3AEA"/>
    <w:rsid w:val="0094772F"/>
    <w:rsid w:val="009500F8"/>
    <w:rsid w:val="00977C6A"/>
    <w:rsid w:val="00980C29"/>
    <w:rsid w:val="009B760C"/>
    <w:rsid w:val="009D3010"/>
    <w:rsid w:val="00A43DBA"/>
    <w:rsid w:val="00A70A07"/>
    <w:rsid w:val="00A77AD0"/>
    <w:rsid w:val="00AD4146"/>
    <w:rsid w:val="00AE5E7D"/>
    <w:rsid w:val="00B35E7C"/>
    <w:rsid w:val="00B3663A"/>
    <w:rsid w:val="00C067A3"/>
    <w:rsid w:val="00C15099"/>
    <w:rsid w:val="00C25A59"/>
    <w:rsid w:val="00C31367"/>
    <w:rsid w:val="00C4120A"/>
    <w:rsid w:val="00C50046"/>
    <w:rsid w:val="00C52F15"/>
    <w:rsid w:val="00C80FAA"/>
    <w:rsid w:val="00C93069"/>
    <w:rsid w:val="00CA672A"/>
    <w:rsid w:val="00CD053E"/>
    <w:rsid w:val="00D3303F"/>
    <w:rsid w:val="00D33DAF"/>
    <w:rsid w:val="00D567CA"/>
    <w:rsid w:val="00D86D6D"/>
    <w:rsid w:val="00DB0799"/>
    <w:rsid w:val="00DC733C"/>
    <w:rsid w:val="00DF22B1"/>
    <w:rsid w:val="00DF7DCF"/>
    <w:rsid w:val="00E46167"/>
    <w:rsid w:val="00E6570E"/>
    <w:rsid w:val="00E97890"/>
    <w:rsid w:val="00EA1ECA"/>
    <w:rsid w:val="00F172B1"/>
    <w:rsid w:val="00F452A2"/>
    <w:rsid w:val="00F57087"/>
    <w:rsid w:val="00FC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76C5F"/>
  <w15:chartTrackingRefBased/>
  <w15:docId w15:val="{250826AA-F16D-44B8-B680-E77C34D3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0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6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4208A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420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8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Белова</dc:creator>
  <cp:keywords/>
  <dc:description/>
  <cp:lastModifiedBy>5001 Лаборатория</cp:lastModifiedBy>
  <cp:revision>3</cp:revision>
  <dcterms:created xsi:type="dcterms:W3CDTF">2023-04-10T08:57:00Z</dcterms:created>
  <dcterms:modified xsi:type="dcterms:W3CDTF">2023-04-11T09:33:00Z</dcterms:modified>
</cp:coreProperties>
</file>