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FE6ABB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FE6ABB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        </w:t>
                  </w:r>
                  <w:r w:rsidR="00AF0A38">
                    <w:rPr>
                      <w:b/>
                      <w:bCs/>
                    </w:rPr>
                    <w:t>12</w:t>
                  </w:r>
                  <w:r w:rsidR="007C4CC3">
                    <w:rPr>
                      <w:b/>
                      <w:bCs/>
                    </w:rPr>
                    <w:t>.04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AF0A38">
                    <w:rPr>
                      <w:b/>
                      <w:bCs/>
                    </w:rPr>
                    <w:t xml:space="preserve">     12</w:t>
                  </w:r>
                  <w:r w:rsidR="007C4CC3">
                    <w:rPr>
                      <w:b/>
                      <w:bCs/>
                    </w:rPr>
                    <w:t>.04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С</w:t>
                  </w:r>
                  <w:r w:rsidR="007C4CC3">
                    <w:rPr>
                      <w:b/>
                      <w:bCs/>
                    </w:rPr>
                    <w:t>аидзода А.А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AF0A3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AF0A38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</w:t>
                  </w:r>
                  <w:r w:rsidR="0093155B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7C4CC3">
                    <w:rPr>
                      <w:b/>
                      <w:bCs/>
                    </w:rPr>
                    <w:t xml:space="preserve"> 2</w:t>
                  </w:r>
                  <w:r w:rsidR="0093155B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7C4CC3">
                    <w:rPr>
                      <w:b/>
                      <w:bCs/>
                    </w:rPr>
                    <w:t>Амадея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7C4CC3" w:rsidP="00B91229">
            <w:pPr>
              <w:pStyle w:val="TableContents"/>
              <w:jc w:val="center"/>
            </w:pPr>
            <w:r>
              <w:t>1</w:t>
            </w:r>
            <w:r w:rsidR="00AF0A38">
              <w:t>42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AF0A38" w:rsidP="00B91229">
            <w:pPr>
              <w:pStyle w:val="TableContents"/>
              <w:jc w:val="center"/>
            </w:pPr>
            <w:r>
              <w:t>5,1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7C4CC3" w:rsidP="00B91229">
            <w:pPr>
              <w:pStyle w:val="TableContents"/>
              <w:jc w:val="center"/>
            </w:pPr>
            <w:r>
              <w:t>1</w:t>
            </w:r>
            <w:r w:rsidR="00AF0A38">
              <w:t>15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7C4CC3" w:rsidP="00B91229">
            <w:pPr>
              <w:pStyle w:val="TableContents"/>
              <w:jc w:val="center"/>
            </w:pPr>
            <w:r>
              <w:t>1,</w:t>
            </w:r>
            <w:r w:rsidR="00AF0A38">
              <w:t>41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AF0A38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50C2" w:rsidRDefault="005450C2">
      <w:r>
        <w:separator/>
      </w:r>
    </w:p>
  </w:endnote>
  <w:endnote w:type="continuationSeparator" w:id="1">
    <w:p w:rsidR="005450C2" w:rsidRDefault="005450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50C2" w:rsidRDefault="005450C2">
      <w:r>
        <w:separator/>
      </w:r>
    </w:p>
  </w:footnote>
  <w:footnote w:type="continuationSeparator" w:id="1">
    <w:p w:rsidR="005450C2" w:rsidRDefault="005450C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114140"/>
    <w:rsid w:val="00153A5A"/>
    <w:rsid w:val="001D05EE"/>
    <w:rsid w:val="0024556E"/>
    <w:rsid w:val="00254F82"/>
    <w:rsid w:val="00265E9F"/>
    <w:rsid w:val="0029728E"/>
    <w:rsid w:val="00316E62"/>
    <w:rsid w:val="0038782F"/>
    <w:rsid w:val="00496FAE"/>
    <w:rsid w:val="004B769F"/>
    <w:rsid w:val="00514C23"/>
    <w:rsid w:val="005450C2"/>
    <w:rsid w:val="00566647"/>
    <w:rsid w:val="005C7D86"/>
    <w:rsid w:val="00611E79"/>
    <w:rsid w:val="0063683A"/>
    <w:rsid w:val="007C4CC3"/>
    <w:rsid w:val="007E74A2"/>
    <w:rsid w:val="00861A19"/>
    <w:rsid w:val="00895C16"/>
    <w:rsid w:val="008B7FC9"/>
    <w:rsid w:val="008D5FD9"/>
    <w:rsid w:val="008E4A17"/>
    <w:rsid w:val="0093155B"/>
    <w:rsid w:val="009D7CE4"/>
    <w:rsid w:val="00A06ABC"/>
    <w:rsid w:val="00A229FB"/>
    <w:rsid w:val="00AF0A38"/>
    <w:rsid w:val="00BB6E2B"/>
    <w:rsid w:val="00BE5643"/>
    <w:rsid w:val="00C24E0D"/>
    <w:rsid w:val="00CD1D07"/>
    <w:rsid w:val="00D76942"/>
    <w:rsid w:val="00D81C0B"/>
    <w:rsid w:val="00DF698E"/>
    <w:rsid w:val="00E15CBD"/>
    <w:rsid w:val="00E44D63"/>
    <w:rsid w:val="00E82191"/>
    <w:rsid w:val="00E86F80"/>
    <w:rsid w:val="00F0665B"/>
    <w:rsid w:val="00F3242D"/>
    <w:rsid w:val="00F433B1"/>
    <w:rsid w:val="00F57AE3"/>
    <w:rsid w:val="00FE6A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2023-04-12T14:32:00Z</dcterms:created>
  <dcterms:modified xsi:type="dcterms:W3CDTF">2023-04-12T14:32:00Z</dcterms:modified>
  <dc:language>en-US</dc:language>
</cp:coreProperties>
</file>