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048C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048C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74530">
                          <w:t>12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74530">
                          <w:t>12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32D48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32D48">
                          <w:t>Титова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32D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32D48">
                          <w:t>Касумова</w:t>
                        </w:r>
                        <w:proofErr w:type="spellEnd"/>
                        <w:r w:rsidR="00A32D48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32D48">
                          <w:t>1г 7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2D4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proofErr w:type="spellStart"/>
                        <w:r w:rsidR="00A32D48">
                          <w:t>Барсик</w:t>
                        </w:r>
                        <w:proofErr w:type="spellEnd"/>
                        <w:r w:rsidR="00A32D48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32D48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32D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32D48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32D48"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32D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32D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32D48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32D4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32D48">
              <w:rPr>
                <w:sz w:val="20"/>
                <w:szCs w:val="20"/>
              </w:rPr>
              <w:t>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32D48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2D48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32D48"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32D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32D48"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32D48"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32D48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32D48"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313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32D48"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2D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2D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32D4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13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32D48">
              <w:rPr>
                <w:sz w:val="20"/>
                <w:szCs w:val="20"/>
              </w:rPr>
              <w:t>263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32D48">
        <w:t>Касумова</w:t>
      </w:r>
      <w:proofErr w:type="spellEnd"/>
      <w:r w:rsidR="00A32D48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453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266F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5703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7FF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2D48"/>
    <w:rsid w:val="00A365A4"/>
    <w:rsid w:val="00A521A9"/>
    <w:rsid w:val="00A6025F"/>
    <w:rsid w:val="00AA2DDB"/>
    <w:rsid w:val="00AA75F8"/>
    <w:rsid w:val="00AB5684"/>
    <w:rsid w:val="00AC3F57"/>
    <w:rsid w:val="00AC7B2B"/>
    <w:rsid w:val="00AD2D07"/>
    <w:rsid w:val="00AE48C4"/>
    <w:rsid w:val="00B048CE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2023-04-12T08:33:00Z</dcterms:created>
  <dcterms:modified xsi:type="dcterms:W3CDTF">2023-04-12T08:39:00Z</dcterms:modified>
</cp:coreProperties>
</file>