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A4F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A4FC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03F4A">
                    <w:rPr>
                      <w:b/>
                      <w:bCs/>
                    </w:rPr>
                    <w:t>09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03F4A">
                    <w:rPr>
                      <w:b/>
                      <w:bCs/>
                    </w:rPr>
                    <w:t xml:space="preserve"> 09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03F4A">
                    <w:rPr>
                      <w:b/>
                      <w:bCs/>
                    </w:rPr>
                    <w:t>Островская С</w:t>
                  </w:r>
                  <w:r w:rsidR="00513125">
                    <w:rPr>
                      <w:b/>
                      <w:bCs/>
                    </w:rPr>
                    <w:t>.В</w:t>
                  </w:r>
                  <w:r w:rsidR="00F03F4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13125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F03F4A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03F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F03F4A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03F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03F4A">
                    <w:rPr>
                      <w:b/>
                      <w:bCs/>
                    </w:rPr>
                    <w:t xml:space="preserve">  Клер</w:t>
                  </w:r>
                  <w:r w:rsidR="0051312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F03F4A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F03F4A" w:rsidRDefault="00F03F4A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F03F4A" w:rsidRDefault="00F03F4A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F03F4A" w:rsidRDefault="00F03F4A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F03F4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3125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238" w:rsidRDefault="006F4238">
      <w:r>
        <w:separator/>
      </w:r>
    </w:p>
  </w:endnote>
  <w:endnote w:type="continuationSeparator" w:id="1">
    <w:p w:rsidR="006F4238" w:rsidRDefault="006F42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238" w:rsidRDefault="006F4238">
      <w:r>
        <w:separator/>
      </w:r>
    </w:p>
  </w:footnote>
  <w:footnote w:type="continuationSeparator" w:id="1">
    <w:p w:rsidR="006F4238" w:rsidRDefault="006F42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A4FC0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6F4238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0578B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03F4A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2023-04-10T06:27:00Z</dcterms:created>
  <dcterms:modified xsi:type="dcterms:W3CDTF">2023-04-10T06:27:00Z</dcterms:modified>
  <dc:language>en-US</dc:language>
</cp:coreProperties>
</file>