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304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304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1434">
                          <w:t>0</w:t>
                        </w:r>
                        <w:r w:rsidR="001F6446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1434">
                          <w:t>0</w:t>
                        </w:r>
                        <w:r w:rsidR="001F6446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F6446">
                          <w:t>Юрченко Т.И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F6446">
                          <w:t>Касумова</w:t>
                        </w:r>
                        <w:proofErr w:type="spellEnd"/>
                        <w:r w:rsidR="001F6446">
                          <w:t xml:space="preserve"> Л.Ж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F644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F6446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F6446">
                          <w:t>Маня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F644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F6446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644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644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644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644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644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644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F6446">
        <w:t>Касумова</w:t>
      </w:r>
      <w:proofErr w:type="spellEnd"/>
      <w:r w:rsidR="001F644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6446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18E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04B4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1C10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2023-04-09T11:41:00Z</dcterms:created>
  <dcterms:modified xsi:type="dcterms:W3CDTF">2023-04-09T11:41:00Z</dcterms:modified>
</cp:coreProperties>
</file>