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83F92">
            <w:pPr>
              <w:pStyle w:val="normal"/>
            </w:pPr>
            <w:r>
              <w:t>07.04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83F92">
            <w:pPr>
              <w:pStyle w:val="normal"/>
            </w:pPr>
            <w:r>
              <w:t>07.04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66F7B">
            <w:pPr>
              <w:pStyle w:val="normal"/>
            </w:pPr>
            <w:r>
              <w:t>Семенов</w:t>
            </w:r>
            <w:r w:rsidR="00183F92">
              <w:t xml:space="preserve"> А.Е.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83F92">
            <w:pPr>
              <w:pStyle w:val="normal"/>
            </w:pPr>
            <w:r>
              <w:t>Смольянинова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183F92">
              <w:t>7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183F92">
              <w:t>Электра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90106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(Alb)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901063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83F92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Креатинкиназа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umol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129,188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83F92" w:rsidRDefault="00183F92" w:rsidP="0090106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83F92" w:rsidRDefault="00183F92" w:rsidP="0090106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83F92" w:rsidRDefault="00183F92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 :</w:t>
      </w:r>
      <w:r w:rsidR="00192261">
        <w:t xml:space="preserve"> </w:t>
      </w:r>
      <w:r w:rsidR="00183F92">
        <w:t>Смольянинова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20"/>
  <w:characterSpacingControl w:val="doNotCompress"/>
  <w:compat/>
  <w:rsids>
    <w:rsidRoot w:val="00426275"/>
    <w:rsid w:val="00183F92"/>
    <w:rsid w:val="00192261"/>
    <w:rsid w:val="00232325"/>
    <w:rsid w:val="002D088D"/>
    <w:rsid w:val="003A6E13"/>
    <w:rsid w:val="003F2DF1"/>
    <w:rsid w:val="00426275"/>
    <w:rsid w:val="005968BD"/>
    <w:rsid w:val="006A200F"/>
    <w:rsid w:val="00901063"/>
    <w:rsid w:val="0090504E"/>
    <w:rsid w:val="009120DF"/>
    <w:rsid w:val="009C408E"/>
    <w:rsid w:val="00A06DCC"/>
    <w:rsid w:val="00A20CF9"/>
    <w:rsid w:val="00AF7697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  <w:rsid w:val="00F66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2022-11-16T07:41:00Z</cp:lastPrinted>
  <dcterms:created xsi:type="dcterms:W3CDTF">2023-04-07T07:11:00Z</dcterms:created>
  <dcterms:modified xsi:type="dcterms:W3CDTF">2023-04-07T07:16:00Z</dcterms:modified>
</cp:coreProperties>
</file>