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75C4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75C4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61434">
                          <w:t>0</w:t>
                        </w:r>
                        <w:r w:rsidR="00803138">
                          <w:t>5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1434">
                          <w:t>0</w:t>
                        </w:r>
                        <w:r w:rsidR="00803138">
                          <w:t>5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03138">
                          <w:t>Фомина Л.</w:t>
                        </w:r>
                        <w:proofErr w:type="gramStart"/>
                        <w:r w:rsidR="00803138"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03138">
                          <w:t>Кочетков Е.А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03138">
                          <w:t xml:space="preserve">7 </w:t>
                        </w:r>
                        <w:proofErr w:type="spellStart"/>
                        <w:proofErr w:type="gramStart"/>
                        <w:r w:rsidR="00803138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03138">
                          <w:t>Ангелина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0313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03138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03138">
        <w:t>Кочетков Е.А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00B4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05ACA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2023-04-05T08:35:00Z</dcterms:created>
  <dcterms:modified xsi:type="dcterms:W3CDTF">2023-04-05T08:35:00Z</dcterms:modified>
</cp:coreProperties>
</file>