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5739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22C59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9F66CA">
                          <w:t>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22C59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9F66CA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022C59" w:rsidRDefault="00022C5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22C5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22C5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2C5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22C5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2C5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2C5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2C5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2C59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2C59"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2C59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22C5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022C59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22C5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22C59"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22C59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022C59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22C59"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022C59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</w:t>
            </w:r>
            <w:r w:rsidR="00022C59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2C5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022C5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2C5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2C59">
              <w:rPr>
                <w:sz w:val="20"/>
                <w:szCs w:val="20"/>
              </w:rPr>
              <w:t>026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22C59">
        <w:t>Смольянинова</w:t>
      </w:r>
      <w:proofErr w:type="spellEnd"/>
      <w:r w:rsidR="00022C59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2C59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79CD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57397"/>
    <w:rsid w:val="008A6EEE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4569C"/>
    <w:rsid w:val="00E62C2A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2023-04-03T09:14:00Z</dcterms:created>
  <dcterms:modified xsi:type="dcterms:W3CDTF">2023-04-03T09:14:00Z</dcterms:modified>
</cp:coreProperties>
</file>