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9681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79B9">
                        <w:pPr>
                          <w:pStyle w:val="a6"/>
                        </w:pPr>
                        <w:r>
                          <w:t>31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79B9">
                        <w:pPr>
                          <w:pStyle w:val="a6"/>
                        </w:pPr>
                        <w:r>
                          <w:t>31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Сербиненко</w:t>
                        </w:r>
                        <w:proofErr w:type="spellEnd"/>
                        <w:r>
                          <w:t xml:space="preserve"> И.Н.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Кочетков Е.А</w:t>
                        </w:r>
                        <w:r w:rsidR="005D5738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Малышка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7156B" w:rsidRPr="007C0352" w:rsidRDefault="007B79B9" w:rsidP="007B79B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B79B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B79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7B79B9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79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156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79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79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B79B9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7B79B9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79B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79B9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79B9"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7B79B9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7B79B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79B9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7B79B9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7B79B9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79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7B79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79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79B9">
              <w:rPr>
                <w:sz w:val="20"/>
                <w:szCs w:val="20"/>
              </w:rPr>
              <w:t>372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7156B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01B8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7156B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96817"/>
    <w:rsid w:val="005D5738"/>
    <w:rsid w:val="005E00B7"/>
    <w:rsid w:val="005F5FBF"/>
    <w:rsid w:val="00622D58"/>
    <w:rsid w:val="0062620A"/>
    <w:rsid w:val="00640C67"/>
    <w:rsid w:val="00682BDE"/>
    <w:rsid w:val="006962E3"/>
    <w:rsid w:val="006C3484"/>
    <w:rsid w:val="007321AE"/>
    <w:rsid w:val="00732778"/>
    <w:rsid w:val="007441EB"/>
    <w:rsid w:val="0074771D"/>
    <w:rsid w:val="00762841"/>
    <w:rsid w:val="00795D57"/>
    <w:rsid w:val="007B79B9"/>
    <w:rsid w:val="007C0352"/>
    <w:rsid w:val="00843203"/>
    <w:rsid w:val="00853ACC"/>
    <w:rsid w:val="008A6EEE"/>
    <w:rsid w:val="008C654F"/>
    <w:rsid w:val="00900522"/>
    <w:rsid w:val="0096305B"/>
    <w:rsid w:val="00A03FC6"/>
    <w:rsid w:val="00A06006"/>
    <w:rsid w:val="00A265F2"/>
    <w:rsid w:val="00AA75F8"/>
    <w:rsid w:val="00AD3414"/>
    <w:rsid w:val="00AF3890"/>
    <w:rsid w:val="00B746A4"/>
    <w:rsid w:val="00BC6558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2023-03-31T16:12:00Z</dcterms:created>
  <dcterms:modified xsi:type="dcterms:W3CDTF">2023-03-31T16:12:00Z</dcterms:modified>
</cp:coreProperties>
</file>