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7066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43BCE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43BCE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43BCE">
                        <w:pPr>
                          <w:pStyle w:val="a6"/>
                          <w:snapToGrid w:val="0"/>
                        </w:pPr>
                        <w:r>
                          <w:t>Кочетков Е.А</w:t>
                        </w:r>
                        <w:r w:rsidR="005D5738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4B0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Амос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43BC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43B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  <w:r w:rsidR="00064B09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3BC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1</w:t>
            </w:r>
            <w:r w:rsidR="00343BCE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343B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3BCE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343BC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064B09">
              <w:rPr>
                <w:sz w:val="20"/>
                <w:szCs w:val="20"/>
              </w:rPr>
              <w:t>0</w:t>
            </w:r>
            <w:r w:rsidR="00343BCE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BC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343BC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343BC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343B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3BCE">
              <w:rPr>
                <w:sz w:val="20"/>
                <w:szCs w:val="20"/>
              </w:rPr>
              <w:t>331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43BCE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4B09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43BCE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D1192"/>
    <w:rsid w:val="00AD3414"/>
    <w:rsid w:val="00AF3890"/>
    <w:rsid w:val="00B06162"/>
    <w:rsid w:val="00B746A4"/>
    <w:rsid w:val="00BD1960"/>
    <w:rsid w:val="00C52383"/>
    <w:rsid w:val="00CD29A4"/>
    <w:rsid w:val="00CD57B9"/>
    <w:rsid w:val="00CF6D93"/>
    <w:rsid w:val="00D078AB"/>
    <w:rsid w:val="00D158F8"/>
    <w:rsid w:val="00D70669"/>
    <w:rsid w:val="00D92274"/>
    <w:rsid w:val="00E81E22"/>
    <w:rsid w:val="00E938D3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2023-03-28T10:55:00Z</dcterms:created>
  <dcterms:modified xsi:type="dcterms:W3CDTF">2023-03-28T10:58:00Z</dcterms:modified>
</cp:coreProperties>
</file>