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30AE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4445F">
                        <w:pPr>
                          <w:pStyle w:val="a6"/>
                        </w:pPr>
                        <w:r>
                          <w:t>28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4445F" w:rsidP="00D757B5">
                        <w:pPr>
                          <w:pStyle w:val="a6"/>
                        </w:pPr>
                        <w:r>
                          <w:t>28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4445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  <w:r w:rsidR="00545B39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4445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445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445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445F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445F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A4445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445F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445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A4445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A4445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445F"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4445F">
        <w:t>Смольянинова</w:t>
      </w:r>
      <w:proofErr w:type="spellEnd"/>
      <w:r w:rsidR="00A4445F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F61A7"/>
    <w:rsid w:val="002016A4"/>
    <w:rsid w:val="0021705B"/>
    <w:rsid w:val="00227CE2"/>
    <w:rsid w:val="00230A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445F"/>
    <w:rsid w:val="00A61004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2023-03-28T09:29:00Z</dcterms:created>
  <dcterms:modified xsi:type="dcterms:W3CDTF">2023-03-28T09:29:00Z</dcterms:modified>
</cp:coreProperties>
</file>