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7BAE">
            <w:pPr>
              <w:pStyle w:val="normal"/>
            </w:pPr>
            <w:r>
              <w:t>26</w:t>
            </w:r>
            <w:r w:rsidR="006A200F">
              <w:t>.03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7BAE" w:rsidP="00BC7BAE">
            <w:pPr>
              <w:pStyle w:val="normal"/>
            </w:pPr>
            <w:r>
              <w:t>26</w:t>
            </w:r>
            <w:r w:rsidR="006A200F">
              <w:t>.03.2023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7BAE">
            <w:pPr>
              <w:pStyle w:val="normal"/>
            </w:pPr>
            <w:r>
              <w:t>Черненко О.Ю.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C7BAE">
            <w:pPr>
              <w:pStyle w:val="normal"/>
            </w:pPr>
            <w:proofErr w:type="spellStart"/>
            <w:r>
              <w:t>Бучака</w:t>
            </w:r>
            <w:proofErr w:type="spellEnd"/>
            <w:r>
              <w:t xml:space="preserve"> Д.В.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C7BAE">
              <w:t xml:space="preserve">Лабрадор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BC7BAE">
              <w:t xml:space="preserve"> 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BC7BAE">
            <w:pPr>
              <w:pStyle w:val="normal"/>
            </w:pPr>
            <w:r>
              <w:t xml:space="preserve">Кличка:                                                             </w:t>
            </w:r>
            <w:r w:rsidR="00BC7BAE">
              <w:t xml:space="preserve">Перси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BC7BAE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</w:t>
            </w:r>
            <w:r w:rsidR="00BC7BAE">
              <w:rPr>
                <w:sz w:val="22"/>
                <w:szCs w:val="22"/>
              </w:rPr>
              <w:t>9.0—45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BC7BAE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5—12</w:t>
            </w:r>
            <w:r w:rsidR="00EF6883" w:rsidRPr="00EF6883">
              <w:rPr>
                <w:sz w:val="22"/>
                <w:szCs w:val="22"/>
              </w:rPr>
              <w:t>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F6883" w:rsidRPr="00EF688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</w:t>
            </w:r>
            <w:r w:rsidR="002E61F0"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146,094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BC7BAE" w:rsidP="00BC7B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BC7BAE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BC7BAE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BC7BAE" w:rsidP="00BC7BA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0,92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BC7BAE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BC7BAE" w:rsidP="00BC7BA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2,12</w:t>
            </w:r>
          </w:p>
        </w:tc>
        <w:tc>
          <w:tcPr>
            <w:tcW w:w="2364" w:type="dxa"/>
          </w:tcPr>
          <w:p w:rsidR="00E80848" w:rsidRPr="00EF6883" w:rsidRDefault="00BC7BAE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BC7BAE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BC7BAE" w:rsidP="00BC7BA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1,85</w:t>
            </w:r>
          </w:p>
        </w:tc>
        <w:tc>
          <w:tcPr>
            <w:tcW w:w="2364" w:type="dxa"/>
          </w:tcPr>
          <w:p w:rsidR="00E80848" w:rsidRPr="00EF6883" w:rsidRDefault="00BC7BAE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BC7BAE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proofErr w:type="spellStart"/>
      <w:r w:rsidR="00BC7BAE">
        <w:t>Б</w:t>
      </w:r>
      <w:proofErr w:type="gramEnd"/>
      <w:r w:rsidR="00BC7BAE">
        <w:t>учака</w:t>
      </w:r>
      <w:proofErr w:type="spellEnd"/>
      <w:r w:rsidR="00BC7BAE">
        <w:t xml:space="preserve"> Д.В.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232325"/>
    <w:rsid w:val="002D088D"/>
    <w:rsid w:val="002E61F0"/>
    <w:rsid w:val="003A6E13"/>
    <w:rsid w:val="00426275"/>
    <w:rsid w:val="00482BB5"/>
    <w:rsid w:val="005968BD"/>
    <w:rsid w:val="006A200F"/>
    <w:rsid w:val="00A06DCC"/>
    <w:rsid w:val="00A20CF9"/>
    <w:rsid w:val="00BC7BAE"/>
    <w:rsid w:val="00BF30BA"/>
    <w:rsid w:val="00C35B54"/>
    <w:rsid w:val="00C44B83"/>
    <w:rsid w:val="00CC323F"/>
    <w:rsid w:val="00DE2EFD"/>
    <w:rsid w:val="00E66ADF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2023-03-26T11:47:00Z</dcterms:created>
  <dcterms:modified xsi:type="dcterms:W3CDTF">2023-03-26T11:50:00Z</dcterms:modified>
</cp:coreProperties>
</file>