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F61A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</w:pPr>
                        <w:r>
                          <w:t>24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 w:rsidP="00D757B5">
                        <w:pPr>
                          <w:pStyle w:val="a6"/>
                        </w:pPr>
                        <w:r>
                          <w:t>24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45B39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45B39">
                        <w:pPr>
                          <w:pStyle w:val="a6"/>
                          <w:snapToGrid w:val="0"/>
                        </w:pPr>
                        <w:r>
                          <w:t>Лабрадор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 w:rsidP="00545B39">
                        <w:pPr>
                          <w:pStyle w:val="a6"/>
                        </w:pPr>
                        <w:r>
                          <w:t>1</w:t>
                        </w:r>
                        <w:r w:rsidR="00A265F2">
                          <w:t xml:space="preserve">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>
                        <w:pPr>
                          <w:pStyle w:val="a6"/>
                          <w:snapToGrid w:val="0"/>
                        </w:pPr>
                        <w:r>
                          <w:t>Перси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545B3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45B3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45B3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5B39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45B39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757B5">
              <w:rPr>
                <w:sz w:val="20"/>
                <w:szCs w:val="20"/>
              </w:rPr>
              <w:t>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45B39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45B3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5B3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545B39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545B39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</w:t>
            </w:r>
            <w:r w:rsidR="00545B39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57B5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45B39">
              <w:rPr>
                <w:sz w:val="20"/>
                <w:szCs w:val="20"/>
              </w:rPr>
              <w:t>149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45B39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45B39"/>
    <w:rsid w:val="005541A2"/>
    <w:rsid w:val="00583810"/>
    <w:rsid w:val="00585F60"/>
    <w:rsid w:val="005A7720"/>
    <w:rsid w:val="005E00B7"/>
    <w:rsid w:val="005F5FBF"/>
    <w:rsid w:val="0062620A"/>
    <w:rsid w:val="0063396E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A75F8"/>
    <w:rsid w:val="00AF3890"/>
    <w:rsid w:val="00B40137"/>
    <w:rsid w:val="00B746A4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757B5"/>
    <w:rsid w:val="00D92274"/>
    <w:rsid w:val="00DE301D"/>
    <w:rsid w:val="00DF4514"/>
    <w:rsid w:val="00EA02DD"/>
    <w:rsid w:val="00EA6A87"/>
    <w:rsid w:val="00ED23A1"/>
    <w:rsid w:val="00F57E30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2023-03-24T17:20:00Z</dcterms:created>
  <dcterms:modified xsi:type="dcterms:W3CDTF">2023-03-24T17:23:00Z</dcterms:modified>
</cp:coreProperties>
</file>