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F6C3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70C88">
                        <w:pPr>
                          <w:pStyle w:val="a6"/>
                        </w:pPr>
                        <w:r>
                          <w:t>22.</w:t>
                        </w:r>
                        <w:r w:rsidR="00FF4AFE">
                          <w:t>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70C88">
                        <w:pPr>
                          <w:pStyle w:val="a6"/>
                        </w:pPr>
                        <w:r>
                          <w:t>22.</w:t>
                        </w:r>
                        <w:r w:rsidR="00FF4AFE">
                          <w:t>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70C8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70C8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8059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70C88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0C88"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0C8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0C8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C8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0C8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0C8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059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0C88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0C88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C8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0C88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C8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C8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70C88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C8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70C88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0C8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70C88"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570C88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0C88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059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0C88">
              <w:rPr>
                <w:sz w:val="20"/>
                <w:szCs w:val="20"/>
              </w:rPr>
              <w:t>528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70C88">
        <w:t>Смольянинова</w:t>
      </w:r>
      <w:proofErr w:type="spellEnd"/>
      <w:r w:rsidR="00570C8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A6A91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059F"/>
    <w:rsid w:val="00487A05"/>
    <w:rsid w:val="004B6D02"/>
    <w:rsid w:val="004F1208"/>
    <w:rsid w:val="005408DF"/>
    <w:rsid w:val="005541A2"/>
    <w:rsid w:val="00570C88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7F6C3A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46785"/>
    <w:rsid w:val="00D92274"/>
    <w:rsid w:val="00E81E22"/>
    <w:rsid w:val="00EA02DD"/>
    <w:rsid w:val="00EA6A87"/>
    <w:rsid w:val="00ED23A1"/>
    <w:rsid w:val="00F135DD"/>
    <w:rsid w:val="00F57E30"/>
    <w:rsid w:val="00F725CF"/>
    <w:rsid w:val="00F74937"/>
    <w:rsid w:val="00FB4F1F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2023-03-22T08:33:00Z</dcterms:created>
  <dcterms:modified xsi:type="dcterms:W3CDTF">2023-03-22T08:33:00Z</dcterms:modified>
</cp:coreProperties>
</file>