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9238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9238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057A0A" w:rsidP="00057A0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63D6B">
                          <w:t>20</w:t>
                        </w:r>
                        <w:r w:rsidR="001143B0">
                          <w:t>.0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057A0A" w:rsidP="00057A0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63D6B">
                          <w:t>20</w:t>
                        </w:r>
                        <w:r>
                          <w:t>.0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1143B0">
                          <w:t>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F21B1B" w:rsidRDefault="00705C0B" w:rsidP="00F21B1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F21B1B">
                          <w:t>Кац</w:t>
                        </w:r>
                        <w:proofErr w:type="spellEnd"/>
                        <w:r w:rsidR="00F21B1B">
                          <w:t xml:space="preserve"> Н.С.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705C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 w:rsidP="00363D6B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5C0B">
                          <w:t xml:space="preserve"> </w:t>
                        </w:r>
                        <w:r w:rsidR="00F21B1B">
                          <w:t>2</w:t>
                        </w:r>
                        <w:r w:rsidR="00363D6B">
                          <w:t xml:space="preserve"> </w:t>
                        </w:r>
                        <w:proofErr w:type="spellStart"/>
                        <w:proofErr w:type="gramStart"/>
                        <w:r w:rsidR="00363D6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 w:rsidP="00F21B1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F21B1B">
                          <w:t>Асоль</w:t>
                        </w:r>
                        <w:proofErr w:type="spellEnd"/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363D6B">
                          <w:t>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57A0A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057A0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057A0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057A0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21B1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C688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B1B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F21B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21B1B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C688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B1B" w:rsidP="004C68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F21B1B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1B1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C6886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F21B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21B1B">
              <w:rPr>
                <w:sz w:val="20"/>
                <w:szCs w:val="20"/>
              </w:rPr>
              <w:t>060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05C0B">
        <w:t xml:space="preserve"> </w:t>
      </w:r>
      <w:proofErr w:type="spellStart"/>
      <w:r w:rsidR="00705C0B">
        <w:t>Касумова</w:t>
      </w:r>
      <w:proofErr w:type="spellEnd"/>
      <w:r w:rsidR="00705C0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57A0A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92384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63D6B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C6886"/>
    <w:rsid w:val="004D27AC"/>
    <w:rsid w:val="004D4F0A"/>
    <w:rsid w:val="004E143E"/>
    <w:rsid w:val="0050614D"/>
    <w:rsid w:val="0052661D"/>
    <w:rsid w:val="00543784"/>
    <w:rsid w:val="00556A5D"/>
    <w:rsid w:val="00585F60"/>
    <w:rsid w:val="005939FD"/>
    <w:rsid w:val="005C71D9"/>
    <w:rsid w:val="005D3ED5"/>
    <w:rsid w:val="005D4403"/>
    <w:rsid w:val="0060511E"/>
    <w:rsid w:val="0062620A"/>
    <w:rsid w:val="00663897"/>
    <w:rsid w:val="00682BDE"/>
    <w:rsid w:val="006A7A29"/>
    <w:rsid w:val="006D289F"/>
    <w:rsid w:val="0070051E"/>
    <w:rsid w:val="0070272A"/>
    <w:rsid w:val="007041EF"/>
    <w:rsid w:val="00705C0B"/>
    <w:rsid w:val="00726E45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0D18"/>
    <w:rsid w:val="008B61C1"/>
    <w:rsid w:val="008C33B4"/>
    <w:rsid w:val="008C654F"/>
    <w:rsid w:val="008F711A"/>
    <w:rsid w:val="00902D70"/>
    <w:rsid w:val="00930ED1"/>
    <w:rsid w:val="00977609"/>
    <w:rsid w:val="00996368"/>
    <w:rsid w:val="009A3FC5"/>
    <w:rsid w:val="009D6CAF"/>
    <w:rsid w:val="00A03FC6"/>
    <w:rsid w:val="00A86A0D"/>
    <w:rsid w:val="00AA2DDB"/>
    <w:rsid w:val="00AA75F8"/>
    <w:rsid w:val="00AB1CA6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BE6E66"/>
    <w:rsid w:val="00C012F1"/>
    <w:rsid w:val="00C35303"/>
    <w:rsid w:val="00C418E3"/>
    <w:rsid w:val="00C76187"/>
    <w:rsid w:val="00CA0AD4"/>
    <w:rsid w:val="00CC0A1A"/>
    <w:rsid w:val="00D15C7C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A54FD"/>
    <w:rsid w:val="00EC1812"/>
    <w:rsid w:val="00ED1A2B"/>
    <w:rsid w:val="00ED46B9"/>
    <w:rsid w:val="00ED4CA0"/>
    <w:rsid w:val="00ED64A1"/>
    <w:rsid w:val="00EE1DB5"/>
    <w:rsid w:val="00F21B1B"/>
    <w:rsid w:val="00F34D5A"/>
    <w:rsid w:val="00F40506"/>
    <w:rsid w:val="00F725CF"/>
    <w:rsid w:val="00F74937"/>
    <w:rsid w:val="00F77929"/>
    <w:rsid w:val="00FA52AC"/>
    <w:rsid w:val="00FE467A"/>
    <w:rsid w:val="00FE4716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2023-03-21T08:54:00Z</dcterms:created>
  <dcterms:modified xsi:type="dcterms:W3CDTF">2023-03-21T08:54:00Z</dcterms:modified>
</cp:coreProperties>
</file>