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66A1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66A1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E443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E443E">
                    <w:rPr>
                      <w:b/>
                      <w:bCs/>
                    </w:rPr>
                    <w:t>20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E443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DE443E">
                    <w:rPr>
                      <w:b/>
                      <w:bCs/>
                    </w:rPr>
                    <w:t>20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74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1748A">
                    <w:rPr>
                      <w:b/>
                      <w:bCs/>
                    </w:rPr>
                    <w:t>Белова</w:t>
                  </w:r>
                  <w:r w:rsidR="00B06DAE">
                    <w:rPr>
                      <w:b/>
                      <w:bCs/>
                    </w:rPr>
                    <w:t xml:space="preserve"> </w:t>
                  </w:r>
                  <w:r w:rsidR="0041748A">
                    <w:rPr>
                      <w:b/>
                      <w:bCs/>
                    </w:rPr>
                    <w:t>С.В.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74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41748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4174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1748A">
                    <w:rPr>
                      <w:b/>
                      <w:bCs/>
                    </w:rPr>
                    <w:t>Той терьер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74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1748A">
                    <w:rPr>
                      <w:b/>
                      <w:bCs/>
                    </w:rPr>
                    <w:t>8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41748A">
                    <w:rPr>
                      <w:b/>
                      <w:bCs/>
                    </w:rPr>
                    <w:t>лет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74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B06DAE">
                    <w:rPr>
                      <w:b/>
                      <w:bCs/>
                    </w:rPr>
                    <w:t xml:space="preserve"> </w:t>
                  </w:r>
                  <w:r w:rsidR="0041748A">
                    <w:rPr>
                      <w:b/>
                      <w:bCs/>
                    </w:rPr>
                    <w:t>Клубнка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41748A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1748A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B06DAE" w:rsidP="00B91229">
            <w:pPr>
              <w:pStyle w:val="TableContents"/>
              <w:jc w:val="center"/>
            </w:pPr>
            <w:r>
              <w:t>4,</w:t>
            </w:r>
            <w:r w:rsidR="0041748A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41748A" w:rsidP="00B91229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1748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56F" w:rsidRDefault="00A6256F">
      <w:r>
        <w:separator/>
      </w:r>
    </w:p>
  </w:endnote>
  <w:endnote w:type="continuationSeparator" w:id="1">
    <w:p w:rsidR="00A6256F" w:rsidRDefault="00A62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56F" w:rsidRDefault="00A6256F">
      <w:r>
        <w:separator/>
      </w:r>
    </w:p>
  </w:footnote>
  <w:footnote w:type="continuationSeparator" w:id="1">
    <w:p w:rsidR="00A6256F" w:rsidRDefault="00A625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2BF2"/>
    <w:rsid w:val="00064D37"/>
    <w:rsid w:val="00065CB4"/>
    <w:rsid w:val="00070B90"/>
    <w:rsid w:val="000B649B"/>
    <w:rsid w:val="00114140"/>
    <w:rsid w:val="00196A4C"/>
    <w:rsid w:val="001A232E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215A3"/>
    <w:rsid w:val="00326399"/>
    <w:rsid w:val="0033606F"/>
    <w:rsid w:val="003545E5"/>
    <w:rsid w:val="0038782F"/>
    <w:rsid w:val="003D0F5E"/>
    <w:rsid w:val="0041748A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B4D35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6256F"/>
    <w:rsid w:val="00AB03EE"/>
    <w:rsid w:val="00AD11FC"/>
    <w:rsid w:val="00B06DAE"/>
    <w:rsid w:val="00B904A7"/>
    <w:rsid w:val="00BA5066"/>
    <w:rsid w:val="00BE1DA6"/>
    <w:rsid w:val="00BE5643"/>
    <w:rsid w:val="00C24E0D"/>
    <w:rsid w:val="00C53719"/>
    <w:rsid w:val="00C66A1F"/>
    <w:rsid w:val="00C83C9D"/>
    <w:rsid w:val="00C95524"/>
    <w:rsid w:val="00CC5A08"/>
    <w:rsid w:val="00CD3572"/>
    <w:rsid w:val="00CD5BC2"/>
    <w:rsid w:val="00CF15D0"/>
    <w:rsid w:val="00D31DEC"/>
    <w:rsid w:val="00D47F74"/>
    <w:rsid w:val="00D76942"/>
    <w:rsid w:val="00D81C0B"/>
    <w:rsid w:val="00DA7965"/>
    <w:rsid w:val="00DE443E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2023-02-12T14:02:00Z</cp:lastPrinted>
  <dcterms:created xsi:type="dcterms:W3CDTF">2023-03-20T14:14:00Z</dcterms:created>
  <dcterms:modified xsi:type="dcterms:W3CDTF">2023-03-20T14:15:00Z</dcterms:modified>
  <dc:language>en-US</dc:language>
</cp:coreProperties>
</file>