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470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A38B6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A38B6">
                        <w:pPr>
                          <w:pStyle w:val="a6"/>
                        </w:pPr>
                        <w:r>
                          <w:t>1</w:t>
                        </w:r>
                        <w:r>
                          <w:rPr>
                            <w:lang w:val="en-US"/>
                          </w:rPr>
                          <w:t>9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Козеева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010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03229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  <w:snapToGrid w:val="0"/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3229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6A38B6" w:rsidRDefault="004010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1,</w:t>
            </w:r>
            <w:r w:rsidR="006A38B6">
              <w:rPr>
                <w:sz w:val="20"/>
                <w:szCs w:val="20"/>
                <w:lang w:val="en-US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A38B6" w:rsidRDefault="006A38B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6A38B6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A38B6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A38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38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A38B6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38B6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6A38B6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38B6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A38B6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01060">
              <w:rPr>
                <w:sz w:val="20"/>
                <w:szCs w:val="20"/>
              </w:rPr>
              <w:t>,</w:t>
            </w:r>
            <w:r w:rsidR="006A38B6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A38B6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38B6"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6A38B6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A38B6"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38B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6A38B6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A38B6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A38B6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6A38B6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10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6A38B6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01060">
        <w:t>Смольянинова</w:t>
      </w:r>
      <w:proofErr w:type="spellEnd"/>
      <w:r w:rsidR="00401060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0233"/>
    <w:rsid w:val="00142D2E"/>
    <w:rsid w:val="00193CB2"/>
    <w:rsid w:val="001B09E2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2F2807"/>
    <w:rsid w:val="00305399"/>
    <w:rsid w:val="00307EE4"/>
    <w:rsid w:val="003105B8"/>
    <w:rsid w:val="00323B75"/>
    <w:rsid w:val="00343665"/>
    <w:rsid w:val="0035340B"/>
    <w:rsid w:val="003E2869"/>
    <w:rsid w:val="00401060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A38B6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6305B"/>
    <w:rsid w:val="009B4703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1189C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2023-03-19T06:34:00Z</dcterms:created>
  <dcterms:modified xsi:type="dcterms:W3CDTF">2023-03-19T06:34:00Z</dcterms:modified>
</cp:coreProperties>
</file>