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641C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641C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19144D">
                    <w:rPr>
                      <w:b/>
                      <w:bCs/>
                    </w:rPr>
                    <w:t>17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972DF8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</w:t>
                  </w:r>
                  <w:r w:rsidR="0029728E">
                    <w:rPr>
                      <w:b/>
                      <w:bCs/>
                    </w:rPr>
                    <w:t>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19144D">
                    <w:rPr>
                      <w:b/>
                      <w:bCs/>
                    </w:rPr>
                    <w:t>17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22AB4">
                    <w:rPr>
                      <w:b/>
                      <w:bCs/>
                    </w:rPr>
                    <w:t>Искияева О.Л.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19144D" w:rsidP="00B91229">
            <w:pPr>
              <w:pStyle w:val="TableContents"/>
              <w:jc w:val="center"/>
            </w:pPr>
            <w:r>
              <w:t>159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19144D" w:rsidP="00B91229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9144D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87E" w:rsidRDefault="00F8487E">
      <w:r>
        <w:separator/>
      </w:r>
    </w:p>
  </w:endnote>
  <w:endnote w:type="continuationSeparator" w:id="1">
    <w:p w:rsidR="00F8487E" w:rsidRDefault="00F848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87E" w:rsidRDefault="00F8487E">
      <w:r>
        <w:separator/>
      </w:r>
    </w:p>
  </w:footnote>
  <w:footnote w:type="continuationSeparator" w:id="1">
    <w:p w:rsidR="00F8487E" w:rsidRDefault="00F848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0E2E63"/>
    <w:rsid w:val="00114140"/>
    <w:rsid w:val="00123A8D"/>
    <w:rsid w:val="0019144D"/>
    <w:rsid w:val="001D05EE"/>
    <w:rsid w:val="0021741E"/>
    <w:rsid w:val="0024556E"/>
    <w:rsid w:val="00254F82"/>
    <w:rsid w:val="00263B8F"/>
    <w:rsid w:val="00285918"/>
    <w:rsid w:val="0029728E"/>
    <w:rsid w:val="002A0971"/>
    <w:rsid w:val="00322AB4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E430A"/>
    <w:rsid w:val="00514C23"/>
    <w:rsid w:val="0053461C"/>
    <w:rsid w:val="00547B85"/>
    <w:rsid w:val="00566647"/>
    <w:rsid w:val="005843AF"/>
    <w:rsid w:val="005A4788"/>
    <w:rsid w:val="00623348"/>
    <w:rsid w:val="0063683A"/>
    <w:rsid w:val="00645398"/>
    <w:rsid w:val="00655750"/>
    <w:rsid w:val="0066555E"/>
    <w:rsid w:val="0067087E"/>
    <w:rsid w:val="0068220F"/>
    <w:rsid w:val="006A4105"/>
    <w:rsid w:val="006A7844"/>
    <w:rsid w:val="006D1DD3"/>
    <w:rsid w:val="006F6505"/>
    <w:rsid w:val="00760298"/>
    <w:rsid w:val="007E3619"/>
    <w:rsid w:val="007E74A2"/>
    <w:rsid w:val="00861A19"/>
    <w:rsid w:val="008641C8"/>
    <w:rsid w:val="00895C16"/>
    <w:rsid w:val="008B5D13"/>
    <w:rsid w:val="008B7FC9"/>
    <w:rsid w:val="008C18CA"/>
    <w:rsid w:val="008D5FD9"/>
    <w:rsid w:val="008E4A17"/>
    <w:rsid w:val="0092144A"/>
    <w:rsid w:val="009359A2"/>
    <w:rsid w:val="00972DF8"/>
    <w:rsid w:val="009741B2"/>
    <w:rsid w:val="009D7CE4"/>
    <w:rsid w:val="009F10EF"/>
    <w:rsid w:val="009F7D87"/>
    <w:rsid w:val="00A06ABC"/>
    <w:rsid w:val="00A229FB"/>
    <w:rsid w:val="00A416E8"/>
    <w:rsid w:val="00A45680"/>
    <w:rsid w:val="00A50196"/>
    <w:rsid w:val="00A54588"/>
    <w:rsid w:val="00AB03EE"/>
    <w:rsid w:val="00AD11FC"/>
    <w:rsid w:val="00B904A7"/>
    <w:rsid w:val="00BA5066"/>
    <w:rsid w:val="00BE5643"/>
    <w:rsid w:val="00C24E0D"/>
    <w:rsid w:val="00C43C3E"/>
    <w:rsid w:val="00C45B94"/>
    <w:rsid w:val="00C53719"/>
    <w:rsid w:val="00C83C9D"/>
    <w:rsid w:val="00CD5BC2"/>
    <w:rsid w:val="00CF15D0"/>
    <w:rsid w:val="00D31DEC"/>
    <w:rsid w:val="00D45661"/>
    <w:rsid w:val="00D76942"/>
    <w:rsid w:val="00D77459"/>
    <w:rsid w:val="00D81C0B"/>
    <w:rsid w:val="00D96B7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84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2023-03-17T18:02:00Z</dcterms:created>
  <dcterms:modified xsi:type="dcterms:W3CDTF">2023-03-17T18:02:00Z</dcterms:modified>
  <dc:language>en-US</dc:language>
</cp:coreProperties>
</file>