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B2E1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B2E1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8C1783">
                    <w:rPr>
                      <w:b/>
                      <w:bCs/>
                    </w:rPr>
                    <w:t>16</w:t>
                  </w:r>
                  <w:r w:rsidR="00E14988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8C1783">
                    <w:rPr>
                      <w:b/>
                      <w:bCs/>
                      <w:lang w:val="en-US"/>
                    </w:rPr>
                    <w:t>16</w:t>
                  </w:r>
                  <w:r w:rsidR="00E14988">
                    <w:rPr>
                      <w:b/>
                      <w:bCs/>
                    </w:rPr>
                    <w:t>.03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1498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14988">
                    <w:rPr>
                      <w:b/>
                      <w:bCs/>
                    </w:rPr>
                    <w:t>Кемерон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282E" w:rsidRDefault="008C1783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8C1783" w:rsidRDefault="008C1783" w:rsidP="00B91229">
            <w:pPr>
              <w:pStyle w:val="TableContents"/>
              <w:jc w:val="center"/>
              <w:rPr>
                <w:lang w:val="en-US"/>
              </w:rPr>
            </w:pPr>
            <w:r w:rsidRPr="008C1783">
              <w:t>4</w:t>
            </w:r>
            <w:r>
              <w:rPr>
                <w:lang w:val="en-US"/>
              </w:rPr>
              <w:t>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8C1783" w:rsidRDefault="008C1783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DF8" w:rsidRDefault="00CC4DF8">
      <w:r>
        <w:separator/>
      </w:r>
    </w:p>
  </w:endnote>
  <w:endnote w:type="continuationSeparator" w:id="1">
    <w:p w:rsidR="00CC4DF8" w:rsidRDefault="00CC4D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DF8" w:rsidRDefault="00CC4DF8">
      <w:r>
        <w:separator/>
      </w:r>
    </w:p>
  </w:footnote>
  <w:footnote w:type="continuationSeparator" w:id="1">
    <w:p w:rsidR="00CC4DF8" w:rsidRDefault="00CC4D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0F3BDE"/>
    <w:rsid w:val="00114140"/>
    <w:rsid w:val="001D05EE"/>
    <w:rsid w:val="00200FA2"/>
    <w:rsid w:val="0021741E"/>
    <w:rsid w:val="0024556E"/>
    <w:rsid w:val="00254F82"/>
    <w:rsid w:val="00263B8F"/>
    <w:rsid w:val="00285918"/>
    <w:rsid w:val="0029728E"/>
    <w:rsid w:val="0033606F"/>
    <w:rsid w:val="003545E5"/>
    <w:rsid w:val="0038782F"/>
    <w:rsid w:val="00396380"/>
    <w:rsid w:val="003D0F5E"/>
    <w:rsid w:val="00417DD3"/>
    <w:rsid w:val="0049282E"/>
    <w:rsid w:val="00492CAA"/>
    <w:rsid w:val="004936CD"/>
    <w:rsid w:val="0049636D"/>
    <w:rsid w:val="00496FAE"/>
    <w:rsid w:val="004A5565"/>
    <w:rsid w:val="004B769F"/>
    <w:rsid w:val="004F37B7"/>
    <w:rsid w:val="00514C23"/>
    <w:rsid w:val="0053461C"/>
    <w:rsid w:val="00547B85"/>
    <w:rsid w:val="00566647"/>
    <w:rsid w:val="00566ACD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11BF9"/>
    <w:rsid w:val="00861A19"/>
    <w:rsid w:val="00895C16"/>
    <w:rsid w:val="008B5D13"/>
    <w:rsid w:val="008B7FC9"/>
    <w:rsid w:val="008C1783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B2E10"/>
    <w:rsid w:val="00AD11FC"/>
    <w:rsid w:val="00BA5066"/>
    <w:rsid w:val="00BE5643"/>
    <w:rsid w:val="00C24E0D"/>
    <w:rsid w:val="00C53719"/>
    <w:rsid w:val="00C814A1"/>
    <w:rsid w:val="00C83C9D"/>
    <w:rsid w:val="00CC4DF8"/>
    <w:rsid w:val="00CD5BC2"/>
    <w:rsid w:val="00CF15D0"/>
    <w:rsid w:val="00D07CDC"/>
    <w:rsid w:val="00D31DEC"/>
    <w:rsid w:val="00D76942"/>
    <w:rsid w:val="00D81C0B"/>
    <w:rsid w:val="00DA7965"/>
    <w:rsid w:val="00DF698E"/>
    <w:rsid w:val="00E14988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2023-03-16T10:32:00Z</cp:lastPrinted>
  <dcterms:created xsi:type="dcterms:W3CDTF">2023-03-16T10:32:00Z</dcterms:created>
  <dcterms:modified xsi:type="dcterms:W3CDTF">2023-03-16T10:32:00Z</dcterms:modified>
  <dc:language>en-US</dc:language>
</cp:coreProperties>
</file>