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F093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F093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72BA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E5759">
                          <w:t>1</w:t>
                        </w:r>
                        <w:r w:rsidR="00872BAE">
                          <w:t>2</w:t>
                        </w:r>
                        <w:r w:rsidR="00166371">
                          <w:t>.</w:t>
                        </w:r>
                        <w:r w:rsidR="00A521A9">
                          <w:t>03.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166371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72BAE">
                          <w:t>12</w:t>
                        </w:r>
                        <w:r w:rsidR="00166371">
                          <w:t>.</w:t>
                        </w:r>
                        <w:r w:rsidR="00A521A9">
                          <w:t>03.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F6AE5">
                          <w:t>Канаева</w:t>
                        </w:r>
                        <w:proofErr w:type="spellEnd"/>
                        <w:r w:rsidR="008F6AE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614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61434">
                          <w:t>Смольянинова</w:t>
                        </w:r>
                        <w:proofErr w:type="spellEnd"/>
                        <w:r w:rsidR="00961434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EE575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E5759">
                          <w:t>10 месяцев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5759">
                          <w:t>Джонатан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5759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74E5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74E5D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74E5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74E5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74E5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74E5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174E5D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74E5D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74E5D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74E5D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74E5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4E5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74E5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4E5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4E5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74E5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4E5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4E5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74E5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74E5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74E5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74E5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74E5D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961434">
        <w:t>Смольянинова</w:t>
      </w:r>
      <w:proofErr w:type="spellEnd"/>
      <w:r w:rsidR="00961434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4E5D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4F12"/>
    <w:rsid w:val="002000C8"/>
    <w:rsid w:val="0020117D"/>
    <w:rsid w:val="00205E97"/>
    <w:rsid w:val="00212912"/>
    <w:rsid w:val="0021298D"/>
    <w:rsid w:val="00215786"/>
    <w:rsid w:val="00217833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A15AC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F093A"/>
    <w:rsid w:val="0070272A"/>
    <w:rsid w:val="007078BB"/>
    <w:rsid w:val="00720AB7"/>
    <w:rsid w:val="007321AE"/>
    <w:rsid w:val="007441EB"/>
    <w:rsid w:val="007453D3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07F0"/>
    <w:rsid w:val="00821DE6"/>
    <w:rsid w:val="008342E2"/>
    <w:rsid w:val="00843203"/>
    <w:rsid w:val="00845255"/>
    <w:rsid w:val="008546FC"/>
    <w:rsid w:val="00872BAE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E5759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2023-03-12T14:32:00Z</dcterms:created>
  <dcterms:modified xsi:type="dcterms:W3CDTF">2023-03-12T14:32:00Z</dcterms:modified>
</cp:coreProperties>
</file>