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D565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35020">
                        <w:pPr>
                          <w:pStyle w:val="a6"/>
                        </w:pPr>
                        <w:r>
                          <w:t>10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35020" w:rsidP="00D757B5">
                        <w:pPr>
                          <w:pStyle w:val="a6"/>
                        </w:pPr>
                        <w:r>
                          <w:t>10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350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395C">
                        <w:pPr>
                          <w:pStyle w:val="a6"/>
                          <w:snapToGrid w:val="0"/>
                        </w:pPr>
                        <w:r>
                          <w:t>Аксель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2395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35020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395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35020"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350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350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50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50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35020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395C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35020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395C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35020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395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35020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502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35020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35020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35020"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35020"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35020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35020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35020"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50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502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395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35020"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395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35020">
              <w:rPr>
                <w:sz w:val="20"/>
                <w:szCs w:val="20"/>
              </w:rPr>
              <w:t>043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435020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Смольянинова</w:t>
      </w:r>
      <w:proofErr w:type="spellEnd"/>
      <w:r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426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35020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F5FBF"/>
    <w:rsid w:val="0062620A"/>
    <w:rsid w:val="00682BDE"/>
    <w:rsid w:val="006C3484"/>
    <w:rsid w:val="007321AE"/>
    <w:rsid w:val="00732361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A75F8"/>
    <w:rsid w:val="00AF3890"/>
    <w:rsid w:val="00B2395C"/>
    <w:rsid w:val="00B40137"/>
    <w:rsid w:val="00B746A4"/>
    <w:rsid w:val="00BD1960"/>
    <w:rsid w:val="00BF568D"/>
    <w:rsid w:val="00C42FC8"/>
    <w:rsid w:val="00C52383"/>
    <w:rsid w:val="00CC07D7"/>
    <w:rsid w:val="00CD29A4"/>
    <w:rsid w:val="00CD565A"/>
    <w:rsid w:val="00CD57B9"/>
    <w:rsid w:val="00CF6D93"/>
    <w:rsid w:val="00D078AB"/>
    <w:rsid w:val="00D158F8"/>
    <w:rsid w:val="00D757B5"/>
    <w:rsid w:val="00D92274"/>
    <w:rsid w:val="00DF4514"/>
    <w:rsid w:val="00EA02DD"/>
    <w:rsid w:val="00EA6A87"/>
    <w:rsid w:val="00ED23A1"/>
    <w:rsid w:val="00F57E30"/>
    <w:rsid w:val="00F725CF"/>
    <w:rsid w:val="00F74937"/>
    <w:rsid w:val="00F76C6A"/>
    <w:rsid w:val="00FC5D8F"/>
    <w:rsid w:val="00FD3115"/>
    <w:rsid w:val="00FF2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2023-03-10T10:44:00Z</dcterms:created>
  <dcterms:modified xsi:type="dcterms:W3CDTF">2023-03-10T10:44:00Z</dcterms:modified>
</cp:coreProperties>
</file>