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352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35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B5CD9" w:rsidP="00EC6F35">
                        <w:pPr>
                          <w:pStyle w:val="a6"/>
                        </w:pPr>
                        <w:r>
                          <w:t xml:space="preserve">     06.03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B5CD9">
                          <w:t xml:space="preserve"> 06.03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B5CD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EB5CD9">
                          <w:t>Смольянинова</w:t>
                        </w:r>
                        <w:proofErr w:type="spellEnd"/>
                        <w:r w:rsidR="00EB5CD9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B5C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5CD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B5C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5D55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B5CD9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5C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5CD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5CD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5CD9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5CD9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B5CD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EB5CD9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5C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B5CD9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B5CD9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5CD9"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B5CD9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5CD9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5C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5C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5C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15C93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5C93">
              <w:rPr>
                <w:sz w:val="20"/>
                <w:szCs w:val="20"/>
              </w:rPr>
              <w:t>056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B5CD9">
        <w:t>Смольянинова</w:t>
      </w:r>
      <w:proofErr w:type="spellEnd"/>
      <w:r w:rsidR="00EB5CD9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63721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03D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2023-03-06T10:29:00Z</dcterms:created>
  <dcterms:modified xsi:type="dcterms:W3CDTF">2023-03-06T10:29:00Z</dcterms:modified>
</cp:coreProperties>
</file>