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207F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207F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1434">
                          <w:t>0</w:t>
                        </w:r>
                        <w:r w:rsidR="00961434">
                          <w:rPr>
                            <w:lang w:val="en-US"/>
                          </w:rPr>
                          <w:t>6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1434">
                          <w:t>0</w:t>
                        </w:r>
                        <w:r w:rsidR="00961434">
                          <w:rPr>
                            <w:lang w:val="en-US"/>
                          </w:rPr>
                          <w:t>6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61434">
                          <w:t>Смольянинова</w:t>
                        </w:r>
                        <w:proofErr w:type="spellEnd"/>
                        <w:r w:rsidR="0096143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A055E">
                          <w:t>Ирисска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6143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61434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6143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14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61434"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61434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14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61434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61434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14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61434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14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61434">
        <w:t>Смольянинова</w:t>
      </w:r>
      <w:proofErr w:type="spellEnd"/>
      <w:r w:rsidR="0096143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5571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B2F4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2023-03-06T07:46:00Z</dcterms:created>
  <dcterms:modified xsi:type="dcterms:W3CDTF">2023-03-06T07:46:00Z</dcterms:modified>
</cp:coreProperties>
</file>