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B193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B193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0623D">
                    <w:rPr>
                      <w:b/>
                      <w:bCs/>
                    </w:rPr>
                    <w:t>04</w:t>
                  </w:r>
                  <w:r w:rsidR="0088392F">
                    <w:rPr>
                      <w:b/>
                      <w:bCs/>
                    </w:rPr>
                    <w:t>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0623D">
                    <w:rPr>
                      <w:b/>
                      <w:bCs/>
                    </w:rPr>
                    <w:t xml:space="preserve"> 04</w:t>
                  </w:r>
                  <w:r w:rsidR="0088392F">
                    <w:rPr>
                      <w:b/>
                      <w:bCs/>
                    </w:rPr>
                    <w:t>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256B8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88392F">
                    <w:rPr>
                      <w:b/>
                      <w:bCs/>
                    </w:rPr>
                    <w:t>Канаева Е.С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B5E0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</w:t>
                  </w:r>
                  <w:r w:rsidR="0020623D">
                    <w:rPr>
                      <w:b/>
                      <w:bCs/>
                    </w:rPr>
                    <w:t>ч: 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88392F">
                    <w:rPr>
                      <w:b/>
                      <w:bCs/>
                    </w:rPr>
                    <w:t>2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88392F">
                    <w:rPr>
                      <w:b/>
                      <w:bCs/>
                    </w:rPr>
                    <w:t>Ирисска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256B8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0623D">
            <w:pPr>
              <w:pStyle w:val="TableContents"/>
              <w:jc w:val="center"/>
            </w:pPr>
            <w:r>
              <w:t>156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0623D">
            <w:pPr>
              <w:pStyle w:val="TableContents"/>
              <w:jc w:val="center"/>
            </w:pPr>
            <w:r>
              <w:t>4,9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0623D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0623D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CC7" w:rsidRDefault="00082CC7">
      <w:r>
        <w:separator/>
      </w:r>
    </w:p>
  </w:endnote>
  <w:endnote w:type="continuationSeparator" w:id="1">
    <w:p w:rsidR="00082CC7" w:rsidRDefault="00082C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CC7" w:rsidRDefault="00082CC7">
      <w:r>
        <w:separator/>
      </w:r>
    </w:p>
  </w:footnote>
  <w:footnote w:type="continuationSeparator" w:id="1">
    <w:p w:rsidR="00082CC7" w:rsidRDefault="00082C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2CC7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0623D"/>
    <w:rsid w:val="002347EB"/>
    <w:rsid w:val="0024556E"/>
    <w:rsid w:val="00254F82"/>
    <w:rsid w:val="00256B87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9225A"/>
    <w:rsid w:val="004963A5"/>
    <w:rsid w:val="00496FAE"/>
    <w:rsid w:val="004A0176"/>
    <w:rsid w:val="004B193F"/>
    <w:rsid w:val="004B769F"/>
    <w:rsid w:val="004C7398"/>
    <w:rsid w:val="004D3224"/>
    <w:rsid w:val="004E52D8"/>
    <w:rsid w:val="004E5739"/>
    <w:rsid w:val="004E6492"/>
    <w:rsid w:val="00522D37"/>
    <w:rsid w:val="00566647"/>
    <w:rsid w:val="005818F8"/>
    <w:rsid w:val="005C4B43"/>
    <w:rsid w:val="005C736D"/>
    <w:rsid w:val="00627897"/>
    <w:rsid w:val="006360C1"/>
    <w:rsid w:val="00645396"/>
    <w:rsid w:val="006B18B1"/>
    <w:rsid w:val="006B724D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653A3"/>
    <w:rsid w:val="00A92323"/>
    <w:rsid w:val="00B30175"/>
    <w:rsid w:val="00B601C7"/>
    <w:rsid w:val="00BA5B31"/>
    <w:rsid w:val="00BA7788"/>
    <w:rsid w:val="00BC0D3F"/>
    <w:rsid w:val="00BE5643"/>
    <w:rsid w:val="00C24E0D"/>
    <w:rsid w:val="00C4059B"/>
    <w:rsid w:val="00D02DA1"/>
    <w:rsid w:val="00D2561F"/>
    <w:rsid w:val="00D72327"/>
    <w:rsid w:val="00D76942"/>
    <w:rsid w:val="00D81C0B"/>
    <w:rsid w:val="00DC270C"/>
    <w:rsid w:val="00DE27EA"/>
    <w:rsid w:val="00DF698E"/>
    <w:rsid w:val="00E27F4C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  <w:rsid w:val="00FB5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2023-03-04T09:24:00Z</dcterms:created>
  <dcterms:modified xsi:type="dcterms:W3CDTF">2023-03-04T09:24:00Z</dcterms:modified>
  <dc:language>en-US</dc:language>
</cp:coreProperties>
</file>