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44B4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44B4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63742">
                          <w:t>02.03</w:t>
                        </w:r>
                        <w:r w:rsidR="00166371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6374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63742">
                          <w:t>02.03</w:t>
                        </w:r>
                        <w:r w:rsidR="00166371">
                          <w:t>.2</w:t>
                        </w:r>
                        <w:r w:rsidR="00063742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D7575">
                          <w:t>Кнорре</w:t>
                        </w:r>
                        <w:proofErr w:type="spellEnd"/>
                        <w:r w:rsidR="00AD7575">
                          <w:t xml:space="preserve"> А.Г.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D7575">
                          <w:t>Касумова</w:t>
                        </w:r>
                        <w:proofErr w:type="spellEnd"/>
                        <w:r w:rsidR="00AD757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7575">
                          <w:t>Фрося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374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D7575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63742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575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63742"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374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7575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3742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7575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3742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374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063742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D757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37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575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3742">
              <w:rPr>
                <w:sz w:val="20"/>
                <w:szCs w:val="20"/>
              </w:rPr>
              <w:t>066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D7575">
        <w:t>Касумова</w:t>
      </w:r>
      <w:proofErr w:type="spellEnd"/>
      <w:r w:rsidR="00AD757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63742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4C1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24B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76B60"/>
    <w:rsid w:val="00AA2DDB"/>
    <w:rsid w:val="00AA75F8"/>
    <w:rsid w:val="00AB5684"/>
    <w:rsid w:val="00AC3F57"/>
    <w:rsid w:val="00AD2D07"/>
    <w:rsid w:val="00AD7575"/>
    <w:rsid w:val="00AE48C4"/>
    <w:rsid w:val="00B126F4"/>
    <w:rsid w:val="00B134DA"/>
    <w:rsid w:val="00B301A7"/>
    <w:rsid w:val="00B44B48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2023-03-02T18:20:00Z</cp:lastPrinted>
  <dcterms:created xsi:type="dcterms:W3CDTF">2023-03-02T18:20:00Z</dcterms:created>
  <dcterms:modified xsi:type="dcterms:W3CDTF">2023-03-02T18:20:00Z</dcterms:modified>
</cp:coreProperties>
</file>